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8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5"/>
        <w:gridCol w:w="1559"/>
        <w:gridCol w:w="3964"/>
      </w:tblGrid>
      <w:tr w:rsidR="000E00BD" w:rsidTr="00E65B3B">
        <w:tc>
          <w:tcPr>
            <w:tcW w:w="4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0BD" w:rsidRDefault="000E00BD" w:rsidP="00E6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Бюджетное учреждение здравоохранения</w:t>
            </w:r>
          </w:p>
          <w:p w:rsidR="000E00BD" w:rsidRDefault="000E00BD" w:rsidP="00E6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Удмуртской Республики</w:t>
            </w:r>
          </w:p>
          <w:p w:rsidR="000E00BD" w:rsidRDefault="000E00BD" w:rsidP="00E6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Глазовская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межрайонная больница               Министерства здравоохранения</w:t>
            </w:r>
          </w:p>
          <w:p w:rsidR="000E00BD" w:rsidRDefault="000E00BD" w:rsidP="00E65B3B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Удмуртской Республики»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0E00BD" w:rsidRDefault="000E00BD" w:rsidP="00E65B3B">
            <w:pPr>
              <w:pStyle w:val="ConsPlusNonformat"/>
              <w:widowControl/>
              <w:jc w:val="center"/>
              <w:rPr>
                <w:b/>
                <w:color w:val="000000"/>
                <w:sz w:val="10"/>
                <w:szCs w:val="22"/>
              </w:rPr>
            </w:pPr>
          </w:p>
          <w:p w:rsidR="000E00BD" w:rsidRDefault="000E00BD" w:rsidP="00E6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(БУЗ УР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Глазовская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МБ МЗ УР»)</w:t>
            </w:r>
          </w:p>
          <w:p w:rsidR="000E00BD" w:rsidRDefault="000E00BD" w:rsidP="00E6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12"/>
                <w:szCs w:val="22"/>
              </w:rPr>
            </w:pPr>
          </w:p>
          <w:p w:rsidR="000E00BD" w:rsidRDefault="000E00BD" w:rsidP="00E65B3B">
            <w:pPr>
              <w:pStyle w:val="ConsPlusNonformat"/>
              <w:widowControl/>
              <w:jc w:val="center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0BD" w:rsidRDefault="000E00BD" w:rsidP="00E65B3B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39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00BD" w:rsidRDefault="000E00BD" w:rsidP="00E6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«Удмурт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Элькунысь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тазалыкез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</w:p>
          <w:p w:rsidR="000E00BD" w:rsidRDefault="000E00BD" w:rsidP="00E6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утёнъя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министерстволэн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Глазкарысь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ёроскуспо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эмъюртэз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» Удмурт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Элькунысь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конъдэтэн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возиськись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тазалыкез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утёнъя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ужъюрт</w:t>
            </w:r>
            <w:proofErr w:type="spellEnd"/>
          </w:p>
          <w:p w:rsidR="000E00BD" w:rsidRDefault="000E00BD" w:rsidP="00E6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10"/>
                <w:szCs w:val="22"/>
              </w:rPr>
            </w:pPr>
          </w:p>
          <w:p w:rsidR="000E00BD" w:rsidRDefault="000E00BD" w:rsidP="00E65B3B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(«УЭ ТУМ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Глазкарысь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ЁЭ»)  </w:t>
            </w:r>
          </w:p>
          <w:p w:rsidR="000E00BD" w:rsidRDefault="000E00BD" w:rsidP="00E65B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8"/>
                <w:szCs w:val="22"/>
              </w:rPr>
            </w:pPr>
          </w:p>
        </w:tc>
      </w:tr>
    </w:tbl>
    <w:p w:rsidR="000E00BD" w:rsidRDefault="000E00BD" w:rsidP="000E00BD">
      <w:pPr>
        <w:pStyle w:val="ConsPlusNormal"/>
        <w:widowControl/>
        <w:ind w:firstLine="0"/>
        <w:rPr>
          <w:b/>
          <w:color w:val="000000"/>
          <w:sz w:val="26"/>
          <w:szCs w:val="26"/>
        </w:rPr>
      </w:pPr>
    </w:p>
    <w:p w:rsidR="000E00BD" w:rsidRDefault="000E00BD" w:rsidP="000E00BD">
      <w:pPr>
        <w:pStyle w:val="Standard"/>
        <w:ind w:left="540" w:right="305"/>
        <w:jc w:val="center"/>
        <w:rPr>
          <w:b/>
          <w:color w:val="000000"/>
          <w:spacing w:val="34"/>
          <w:sz w:val="18"/>
          <w:szCs w:val="32"/>
        </w:rPr>
      </w:pPr>
    </w:p>
    <w:p w:rsidR="000E00BD" w:rsidRDefault="000E00BD" w:rsidP="000E00BD">
      <w:pPr>
        <w:pStyle w:val="Standard"/>
        <w:ind w:left="540" w:right="305"/>
        <w:jc w:val="center"/>
        <w:rPr>
          <w:b/>
          <w:color w:val="000000"/>
          <w:spacing w:val="34"/>
          <w:sz w:val="32"/>
          <w:szCs w:val="32"/>
        </w:rPr>
      </w:pPr>
      <w:r>
        <w:rPr>
          <w:b/>
          <w:color w:val="000000"/>
          <w:spacing w:val="34"/>
          <w:sz w:val="32"/>
          <w:szCs w:val="32"/>
        </w:rPr>
        <w:t>ПРИКАЗ</w:t>
      </w:r>
    </w:p>
    <w:p w:rsidR="000E00BD" w:rsidRDefault="000E00BD" w:rsidP="000E00BD">
      <w:pPr>
        <w:pStyle w:val="Standard"/>
        <w:jc w:val="center"/>
        <w:rPr>
          <w:b/>
          <w:color w:val="000000"/>
          <w:spacing w:val="34"/>
          <w:sz w:val="32"/>
          <w:szCs w:val="32"/>
        </w:rPr>
      </w:pPr>
    </w:p>
    <w:p w:rsidR="000E00BD" w:rsidRDefault="000E00BD" w:rsidP="000E00BD">
      <w:pPr>
        <w:pStyle w:val="Standard"/>
      </w:pPr>
      <w:r>
        <w:rPr>
          <w:color w:val="000000"/>
          <w:sz w:val="26"/>
          <w:szCs w:val="26"/>
        </w:rPr>
        <w:t xml:space="preserve">_______________________                         № </w:t>
      </w:r>
      <w:r>
        <w:rPr>
          <w:color w:val="000000"/>
          <w:sz w:val="26"/>
          <w:szCs w:val="26"/>
          <w:lang w:val="en-US"/>
        </w:rPr>
        <w:t xml:space="preserve">                </w:t>
      </w:r>
      <w:r>
        <w:rPr>
          <w:color w:val="000000"/>
          <w:sz w:val="26"/>
          <w:szCs w:val="26"/>
        </w:rPr>
        <w:t>_________________</w:t>
      </w:r>
    </w:p>
    <w:p w:rsidR="000E00BD" w:rsidRDefault="000E00BD" w:rsidP="000E00BD">
      <w:pPr>
        <w:pStyle w:val="Standard"/>
        <w:rPr>
          <w:color w:val="000000"/>
          <w:sz w:val="26"/>
          <w:szCs w:val="26"/>
        </w:rPr>
      </w:pPr>
    </w:p>
    <w:p w:rsidR="000E00BD" w:rsidRDefault="000E00BD" w:rsidP="000E00BD">
      <w:pPr>
        <w:pStyle w:val="Standard"/>
        <w:jc w:val="center"/>
        <w:rPr>
          <w:color w:val="000000"/>
          <w:sz w:val="8"/>
          <w:szCs w:val="26"/>
        </w:rPr>
      </w:pPr>
    </w:p>
    <w:p w:rsidR="000E00BD" w:rsidRDefault="000E00BD" w:rsidP="000E00BD">
      <w:pPr>
        <w:pStyle w:val="Standard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г. Глазов</w:t>
      </w:r>
    </w:p>
    <w:p w:rsidR="000E00BD" w:rsidRDefault="000E00BD" w:rsidP="000E00BD">
      <w:pPr>
        <w:pStyle w:val="Standard"/>
        <w:tabs>
          <w:tab w:val="left" w:pos="0"/>
        </w:tabs>
        <w:rPr>
          <w:color w:val="000000"/>
          <w:sz w:val="24"/>
          <w:szCs w:val="26"/>
        </w:rPr>
      </w:pPr>
    </w:p>
    <w:p w:rsidR="000E00BD" w:rsidRDefault="000E00BD" w:rsidP="000E00BD">
      <w:pPr>
        <w:pStyle w:val="Standard"/>
        <w:widowControl/>
        <w:autoSpaceDE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организации маршрутизации в рамках диспансеризации, ПМО и УД взрослого населения, в том числе организация «зеленного коридора» </w:t>
      </w:r>
      <w:proofErr w:type="gramStart"/>
      <w:r>
        <w:rPr>
          <w:b/>
          <w:sz w:val="26"/>
          <w:szCs w:val="26"/>
        </w:rPr>
        <w:t>в</w:t>
      </w:r>
      <w:proofErr w:type="gramEnd"/>
    </w:p>
    <w:p w:rsidR="000E00BD" w:rsidRDefault="000E00BD" w:rsidP="000E00BD">
      <w:pPr>
        <w:pStyle w:val="Standard"/>
        <w:widowControl/>
        <w:autoSpaceDE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БУЗ УР «</w:t>
      </w:r>
      <w:proofErr w:type="spellStart"/>
      <w:r>
        <w:rPr>
          <w:b/>
          <w:sz w:val="26"/>
          <w:szCs w:val="26"/>
        </w:rPr>
        <w:t>Глазовской</w:t>
      </w:r>
      <w:proofErr w:type="spellEnd"/>
      <w:r>
        <w:rPr>
          <w:b/>
          <w:sz w:val="26"/>
          <w:szCs w:val="26"/>
        </w:rPr>
        <w:t xml:space="preserve"> МБ МЗ УР»</w:t>
      </w:r>
    </w:p>
    <w:p w:rsidR="000E00BD" w:rsidRDefault="000E00BD" w:rsidP="000E00BD">
      <w:pPr>
        <w:pStyle w:val="Standard"/>
        <w:widowControl/>
        <w:autoSpaceDE/>
        <w:jc w:val="center"/>
        <w:rPr>
          <w:b/>
          <w:sz w:val="24"/>
          <w:szCs w:val="24"/>
        </w:rPr>
      </w:pPr>
    </w:p>
    <w:p w:rsidR="000E00BD" w:rsidRDefault="000E00BD" w:rsidP="000E00BD">
      <w:pPr>
        <w:pStyle w:val="Standard"/>
        <w:widowControl/>
        <w:autoSpaceDE/>
        <w:jc w:val="both"/>
      </w:pPr>
      <w:r>
        <w:rPr>
          <w:sz w:val="24"/>
          <w:szCs w:val="24"/>
        </w:rPr>
        <w:tab/>
      </w:r>
      <w:r>
        <w:rPr>
          <w:sz w:val="26"/>
          <w:szCs w:val="26"/>
        </w:rPr>
        <w:t>Для организации проведения профилактического медицинского осмотра и диспансеризации определенных гру</w:t>
      </w:r>
      <w:proofErr w:type="gramStart"/>
      <w:r>
        <w:rPr>
          <w:sz w:val="26"/>
          <w:szCs w:val="26"/>
        </w:rPr>
        <w:t>пп взр</w:t>
      </w:r>
      <w:proofErr w:type="gramEnd"/>
      <w:r>
        <w:rPr>
          <w:sz w:val="26"/>
          <w:szCs w:val="26"/>
        </w:rPr>
        <w:t>ослого населения</w:t>
      </w:r>
    </w:p>
    <w:p w:rsidR="000E00BD" w:rsidRDefault="000E00BD" w:rsidP="000E00BD">
      <w:pPr>
        <w:pStyle w:val="Standard"/>
        <w:ind w:firstLine="709"/>
        <w:jc w:val="both"/>
        <w:rPr>
          <w:b/>
          <w:color w:val="000000"/>
          <w:sz w:val="14"/>
          <w:szCs w:val="26"/>
        </w:rPr>
      </w:pPr>
    </w:p>
    <w:p w:rsidR="000E00BD" w:rsidRDefault="000E00BD" w:rsidP="000E00BD">
      <w:pPr>
        <w:pStyle w:val="Standard"/>
        <w:ind w:firstLine="709"/>
        <w:jc w:val="both"/>
        <w:rPr>
          <w:b/>
          <w:color w:val="000000"/>
          <w:sz w:val="2"/>
          <w:szCs w:val="26"/>
        </w:rPr>
      </w:pPr>
    </w:p>
    <w:p w:rsidR="000E00BD" w:rsidRDefault="000E00BD" w:rsidP="000E00BD">
      <w:pPr>
        <w:pStyle w:val="Standard"/>
        <w:jc w:val="both"/>
        <w:rPr>
          <w:b/>
          <w:color w:val="000000"/>
          <w:sz w:val="26"/>
          <w:szCs w:val="26"/>
        </w:rPr>
      </w:pPr>
      <w:proofErr w:type="gramStart"/>
      <w:r>
        <w:rPr>
          <w:b/>
          <w:color w:val="000000"/>
          <w:sz w:val="26"/>
          <w:szCs w:val="26"/>
        </w:rPr>
        <w:t>П</w:t>
      </w:r>
      <w:proofErr w:type="gramEnd"/>
      <w:r>
        <w:rPr>
          <w:b/>
          <w:color w:val="000000"/>
          <w:sz w:val="26"/>
          <w:szCs w:val="26"/>
        </w:rPr>
        <w:t xml:space="preserve"> Р И К А З Ы В А Ю:</w:t>
      </w:r>
    </w:p>
    <w:p w:rsidR="00E61DE3" w:rsidRDefault="00E61DE3" w:rsidP="000E00BD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8C3A55" w:rsidRDefault="00E61DE3" w:rsidP="000E00B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</w:t>
      </w:r>
      <w:r w:rsidR="000E00BD" w:rsidRPr="00C5491C">
        <w:rPr>
          <w:rFonts w:ascii="Times New Roman" w:hAnsi="Times New Roman" w:cs="Times New Roman"/>
          <w:color w:val="000000"/>
          <w:sz w:val="26"/>
          <w:szCs w:val="26"/>
        </w:rPr>
        <w:t>Утвердить порядок проведения профилактического медицинского осмотра и диспансеризации определенных гру</w:t>
      </w:r>
      <w:proofErr w:type="gramStart"/>
      <w:r w:rsidR="000E00BD" w:rsidRPr="00C5491C">
        <w:rPr>
          <w:rFonts w:ascii="Times New Roman" w:hAnsi="Times New Roman" w:cs="Times New Roman"/>
          <w:color w:val="000000"/>
          <w:sz w:val="26"/>
          <w:szCs w:val="26"/>
        </w:rPr>
        <w:t>пп взр</w:t>
      </w:r>
      <w:proofErr w:type="gramEnd"/>
      <w:r w:rsidR="000E00BD" w:rsidRPr="00C5491C">
        <w:rPr>
          <w:rFonts w:ascii="Times New Roman" w:hAnsi="Times New Roman" w:cs="Times New Roman"/>
          <w:color w:val="000000"/>
          <w:sz w:val="26"/>
          <w:szCs w:val="26"/>
        </w:rPr>
        <w:t>ослого населения</w:t>
      </w:r>
      <w:r w:rsidR="000E00BD" w:rsidRPr="00C5491C">
        <w:rPr>
          <w:rFonts w:ascii="Times New Roman" w:hAnsi="Times New Roman" w:cs="Times New Roman"/>
          <w:sz w:val="26"/>
          <w:szCs w:val="26"/>
        </w:rPr>
        <w:t>.</w:t>
      </w:r>
      <w:r w:rsidR="000B3A87">
        <w:rPr>
          <w:rFonts w:ascii="Times New Roman" w:hAnsi="Times New Roman" w:cs="Times New Roman"/>
          <w:sz w:val="26"/>
          <w:szCs w:val="26"/>
        </w:rPr>
        <w:t xml:space="preserve"> (Приложение№1)</w:t>
      </w:r>
    </w:p>
    <w:p w:rsidR="00E61DE3" w:rsidRDefault="00E61DE3" w:rsidP="000E00B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>
        <w:rPr>
          <w:rFonts w:ascii="Times New Roman" w:hAnsi="Times New Roman" w:cs="Times New Roman"/>
          <w:sz w:val="26"/>
          <w:szCs w:val="26"/>
        </w:rPr>
        <w:t>Заведующим отделений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проводящие исследования, осмотры по порядку проведения ПМО и ДОГВН организовать проведение исследований, осмотров направленных пациентов по «зеленому коридору».</w:t>
      </w:r>
    </w:p>
    <w:p w:rsidR="00E61DE3" w:rsidRDefault="00E61DE3" w:rsidP="000E00B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Заведующей отделением медицинской профилактики организовать профилактические медицинские осмотры и диспансеризацию определенных гру</w:t>
      </w:r>
      <w:proofErr w:type="gramStart"/>
      <w:r>
        <w:rPr>
          <w:rFonts w:ascii="Times New Roman" w:hAnsi="Times New Roman" w:cs="Times New Roman"/>
          <w:sz w:val="26"/>
          <w:szCs w:val="26"/>
        </w:rPr>
        <w:t>пп взр</w:t>
      </w:r>
      <w:proofErr w:type="gramEnd"/>
      <w:r>
        <w:rPr>
          <w:rFonts w:ascii="Times New Roman" w:hAnsi="Times New Roman" w:cs="Times New Roman"/>
          <w:sz w:val="26"/>
          <w:szCs w:val="26"/>
        </w:rPr>
        <w:t>ослого населения согласно маршрутному листу</w:t>
      </w:r>
      <w:r w:rsidR="00507F9D">
        <w:rPr>
          <w:rFonts w:ascii="Times New Roman" w:hAnsi="Times New Roman" w:cs="Times New Roman"/>
          <w:sz w:val="26"/>
          <w:szCs w:val="26"/>
        </w:rPr>
        <w:t xml:space="preserve"> (Приложение№2)</w:t>
      </w:r>
    </w:p>
    <w:p w:rsidR="00E61DE3" w:rsidRDefault="00E61DE3" w:rsidP="000E00B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="000B3A8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0B3A87">
        <w:rPr>
          <w:rFonts w:ascii="Times New Roman" w:hAnsi="Times New Roman" w:cs="Times New Roman"/>
          <w:sz w:val="26"/>
          <w:szCs w:val="26"/>
        </w:rPr>
        <w:t xml:space="preserve"> исполнением приказа, а так же за вынесением дисциплинарного взыскания возлагаю на заместителя главного врача по КЭР </w:t>
      </w:r>
      <w:proofErr w:type="spellStart"/>
      <w:r w:rsidR="000B3A87">
        <w:rPr>
          <w:rFonts w:ascii="Times New Roman" w:hAnsi="Times New Roman" w:cs="Times New Roman"/>
          <w:sz w:val="26"/>
          <w:szCs w:val="26"/>
        </w:rPr>
        <w:t>Гильязова</w:t>
      </w:r>
      <w:proofErr w:type="spellEnd"/>
      <w:r w:rsidR="000B3A87">
        <w:rPr>
          <w:rFonts w:ascii="Times New Roman" w:hAnsi="Times New Roman" w:cs="Times New Roman"/>
          <w:sz w:val="26"/>
          <w:szCs w:val="26"/>
        </w:rPr>
        <w:t xml:space="preserve"> М.И.</w:t>
      </w:r>
    </w:p>
    <w:p w:rsidR="000B3A87" w:rsidRDefault="000B3A87" w:rsidP="000E00BD">
      <w:pPr>
        <w:rPr>
          <w:rFonts w:ascii="Times New Roman" w:hAnsi="Times New Roman" w:cs="Times New Roman"/>
          <w:sz w:val="26"/>
          <w:szCs w:val="26"/>
        </w:rPr>
      </w:pPr>
    </w:p>
    <w:p w:rsidR="000B3A87" w:rsidRDefault="000B3A87" w:rsidP="000E00BD">
      <w:pPr>
        <w:rPr>
          <w:rFonts w:ascii="Times New Roman" w:hAnsi="Times New Roman" w:cs="Times New Roman"/>
          <w:sz w:val="26"/>
          <w:szCs w:val="26"/>
        </w:rPr>
      </w:pPr>
    </w:p>
    <w:p w:rsidR="000B3A87" w:rsidRDefault="000B3A87" w:rsidP="000E00BD">
      <w:pPr>
        <w:rPr>
          <w:rFonts w:ascii="Times New Roman" w:hAnsi="Times New Roman" w:cs="Times New Roman"/>
          <w:sz w:val="26"/>
          <w:szCs w:val="26"/>
        </w:rPr>
      </w:pPr>
    </w:p>
    <w:p w:rsidR="00507F9D" w:rsidRDefault="00507F9D" w:rsidP="00507F9D">
      <w:pPr>
        <w:pStyle w:val="20"/>
        <w:shd w:val="clear" w:color="auto" w:fill="auto"/>
        <w:tabs>
          <w:tab w:val="left" w:pos="1068"/>
        </w:tabs>
        <w:spacing w:before="0" w:after="0" w:line="240" w:lineRule="auto"/>
        <w:jc w:val="both"/>
      </w:pPr>
      <w:r>
        <w:t>Главн</w:t>
      </w:r>
      <w:r>
        <w:t>ый</w:t>
      </w:r>
      <w:r>
        <w:t xml:space="preserve"> врач </w:t>
      </w:r>
      <w:r>
        <w:tab/>
        <w:t xml:space="preserve">                </w:t>
      </w:r>
      <w:r>
        <w:tab/>
      </w:r>
      <w:r>
        <w:tab/>
      </w:r>
      <w:r>
        <w:tab/>
      </w:r>
      <w:r>
        <w:tab/>
        <w:t xml:space="preserve">            </w:t>
      </w:r>
      <w:r>
        <w:t>В</w:t>
      </w:r>
      <w:r>
        <w:t xml:space="preserve">.В. </w:t>
      </w:r>
      <w:proofErr w:type="spellStart"/>
      <w:r>
        <w:t>Ремняков</w:t>
      </w:r>
      <w:proofErr w:type="spellEnd"/>
    </w:p>
    <w:p w:rsidR="00507F9D" w:rsidRDefault="00507F9D" w:rsidP="00507F9D">
      <w:pPr>
        <w:pStyle w:val="20"/>
        <w:shd w:val="clear" w:color="auto" w:fill="auto"/>
        <w:tabs>
          <w:tab w:val="left" w:pos="1068"/>
        </w:tabs>
        <w:spacing w:before="0" w:after="0" w:line="240" w:lineRule="auto"/>
        <w:jc w:val="both"/>
      </w:pPr>
    </w:p>
    <w:p w:rsidR="00507F9D" w:rsidRDefault="00507F9D" w:rsidP="00507F9D">
      <w:pPr>
        <w:pStyle w:val="20"/>
        <w:shd w:val="clear" w:color="auto" w:fill="auto"/>
        <w:tabs>
          <w:tab w:val="left" w:pos="1068"/>
        </w:tabs>
        <w:spacing w:before="0" w:after="0" w:line="240" w:lineRule="auto"/>
        <w:jc w:val="both"/>
      </w:pPr>
      <w:r>
        <w:t>Согласовано</w:t>
      </w:r>
    </w:p>
    <w:p w:rsidR="00507F9D" w:rsidRDefault="00507F9D" w:rsidP="00507F9D">
      <w:pPr>
        <w:pStyle w:val="20"/>
        <w:shd w:val="clear" w:color="auto" w:fill="auto"/>
        <w:tabs>
          <w:tab w:val="left" w:pos="1068"/>
        </w:tabs>
        <w:spacing w:before="0" w:after="0" w:line="240" w:lineRule="auto"/>
        <w:jc w:val="both"/>
      </w:pPr>
    </w:p>
    <w:p w:rsidR="00507F9D" w:rsidRDefault="00507F9D" w:rsidP="00507F9D">
      <w:pPr>
        <w:pStyle w:val="20"/>
        <w:shd w:val="clear" w:color="auto" w:fill="auto"/>
        <w:tabs>
          <w:tab w:val="left" w:pos="1068"/>
        </w:tabs>
        <w:spacing w:before="0" w:after="0" w:line="240" w:lineRule="auto"/>
        <w:jc w:val="both"/>
      </w:pPr>
      <w:r>
        <w:t xml:space="preserve">              </w:t>
      </w:r>
    </w:p>
    <w:p w:rsidR="00507F9D" w:rsidRDefault="00507F9D" w:rsidP="00507F9D">
      <w:pPr>
        <w:pStyle w:val="20"/>
        <w:shd w:val="clear" w:color="auto" w:fill="auto"/>
        <w:tabs>
          <w:tab w:val="left" w:pos="1068"/>
        </w:tabs>
        <w:spacing w:before="0" w:after="0" w:line="240" w:lineRule="auto"/>
        <w:jc w:val="both"/>
      </w:pPr>
    </w:p>
    <w:p w:rsidR="00507F9D" w:rsidRDefault="00507F9D" w:rsidP="00507F9D">
      <w:pPr>
        <w:pStyle w:val="20"/>
        <w:shd w:val="clear" w:color="auto" w:fill="auto"/>
        <w:tabs>
          <w:tab w:val="left" w:pos="1068"/>
        </w:tabs>
        <w:spacing w:before="0" w:after="0" w:line="240" w:lineRule="auto"/>
        <w:jc w:val="both"/>
      </w:pPr>
      <w:r>
        <w:t xml:space="preserve">Заместитель главного врача </w:t>
      </w:r>
      <w:proofErr w:type="gramStart"/>
      <w:r>
        <w:t>по</w:t>
      </w:r>
      <w:proofErr w:type="gramEnd"/>
    </w:p>
    <w:p w:rsidR="00507F9D" w:rsidRDefault="00507F9D" w:rsidP="00507F9D">
      <w:pPr>
        <w:pStyle w:val="20"/>
        <w:shd w:val="clear" w:color="auto" w:fill="auto"/>
        <w:tabs>
          <w:tab w:val="left" w:pos="1068"/>
        </w:tabs>
        <w:spacing w:before="0" w:after="0" w:line="240" w:lineRule="auto"/>
        <w:jc w:val="both"/>
      </w:pPr>
      <w:r>
        <w:t xml:space="preserve">КЭР                                           </w:t>
      </w:r>
      <w:r>
        <w:t xml:space="preserve">                          </w:t>
      </w:r>
      <w:r>
        <w:tab/>
      </w:r>
      <w:r>
        <w:tab/>
        <w:t xml:space="preserve">                    </w:t>
      </w:r>
      <w:proofErr w:type="spellStart"/>
      <w:r>
        <w:t>М.И.Гильязов</w:t>
      </w:r>
      <w:proofErr w:type="spellEnd"/>
    </w:p>
    <w:p w:rsidR="00507F9D" w:rsidRDefault="00507F9D" w:rsidP="00507F9D">
      <w:pPr>
        <w:spacing w:line="360" w:lineRule="exact"/>
      </w:pPr>
    </w:p>
    <w:p w:rsidR="000B3A87" w:rsidRDefault="000B3A87" w:rsidP="000E00BD">
      <w:pPr>
        <w:rPr>
          <w:rFonts w:ascii="Times New Roman" w:hAnsi="Times New Roman" w:cs="Times New Roman"/>
          <w:sz w:val="26"/>
          <w:szCs w:val="26"/>
        </w:rPr>
      </w:pPr>
    </w:p>
    <w:p w:rsidR="000B3A87" w:rsidRDefault="000B3A87" w:rsidP="000E00BD">
      <w:pPr>
        <w:rPr>
          <w:rFonts w:ascii="Times New Roman" w:hAnsi="Times New Roman" w:cs="Times New Roman"/>
          <w:sz w:val="26"/>
          <w:szCs w:val="26"/>
        </w:rPr>
      </w:pPr>
    </w:p>
    <w:p w:rsidR="00BB06A5" w:rsidRPr="000B3A87" w:rsidRDefault="000B3A87" w:rsidP="00507F9D">
      <w:pPr>
        <w:jc w:val="right"/>
        <w:rPr>
          <w:rFonts w:ascii="Times New Roman" w:hAnsi="Times New Roman" w:cs="Times New Roman"/>
          <w:sz w:val="24"/>
          <w:szCs w:val="24"/>
        </w:rPr>
      </w:pPr>
      <w:r w:rsidRPr="000B3A87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0B3A87" w:rsidRPr="000B3A87" w:rsidRDefault="000B3A87" w:rsidP="000E00BD">
      <w:pPr>
        <w:rPr>
          <w:rFonts w:ascii="Times New Roman" w:hAnsi="Times New Roman" w:cs="Times New Roman"/>
          <w:sz w:val="24"/>
          <w:szCs w:val="24"/>
        </w:rPr>
      </w:pPr>
    </w:p>
    <w:p w:rsidR="000B3A87" w:rsidRPr="00507F9D" w:rsidRDefault="000B3A87" w:rsidP="000B3A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F9D">
        <w:rPr>
          <w:rFonts w:ascii="Times New Roman" w:hAnsi="Times New Roman" w:cs="Times New Roman"/>
          <w:b/>
          <w:sz w:val="24"/>
          <w:szCs w:val="24"/>
        </w:rPr>
        <w:t>Порядок проведения профилактических медицинских осмотров и диспансеризации определенных гру</w:t>
      </w:r>
      <w:proofErr w:type="gramStart"/>
      <w:r w:rsidRPr="00507F9D">
        <w:rPr>
          <w:rFonts w:ascii="Times New Roman" w:hAnsi="Times New Roman" w:cs="Times New Roman"/>
          <w:b/>
          <w:sz w:val="24"/>
          <w:szCs w:val="24"/>
        </w:rPr>
        <w:t>пп взр</w:t>
      </w:r>
      <w:proofErr w:type="gramEnd"/>
      <w:r w:rsidRPr="00507F9D">
        <w:rPr>
          <w:rFonts w:ascii="Times New Roman" w:hAnsi="Times New Roman" w:cs="Times New Roman"/>
          <w:b/>
          <w:sz w:val="24"/>
          <w:szCs w:val="24"/>
        </w:rPr>
        <w:t>ослого населения.</w:t>
      </w:r>
    </w:p>
    <w:p w:rsidR="000B3A87" w:rsidRPr="000B3A87" w:rsidRDefault="000B3A87" w:rsidP="000B3A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30FD" w:rsidRPr="00043802" w:rsidRDefault="000B3A87" w:rsidP="000B3A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830FD" w:rsidRPr="00043802">
        <w:rPr>
          <w:rFonts w:ascii="Times New Roman" w:hAnsi="Times New Roman" w:cs="Times New Roman"/>
          <w:sz w:val="24"/>
          <w:szCs w:val="24"/>
        </w:rPr>
        <w:t>Настоящий порядок регулирует вопросы, связанные с проведением  профилактических медицинских осмотров (далее ПМО) и диспансеризации определенных гру</w:t>
      </w:r>
      <w:proofErr w:type="gramStart"/>
      <w:r w:rsidR="003830FD" w:rsidRPr="00043802">
        <w:rPr>
          <w:rFonts w:ascii="Times New Roman" w:hAnsi="Times New Roman" w:cs="Times New Roman"/>
          <w:sz w:val="24"/>
          <w:szCs w:val="24"/>
        </w:rPr>
        <w:t>пп взр</w:t>
      </w:r>
      <w:proofErr w:type="gramEnd"/>
      <w:r w:rsidR="003830FD" w:rsidRPr="00043802">
        <w:rPr>
          <w:rFonts w:ascii="Times New Roman" w:hAnsi="Times New Roman" w:cs="Times New Roman"/>
          <w:sz w:val="24"/>
          <w:szCs w:val="24"/>
        </w:rPr>
        <w:t>ослого населения (далее ДОГВН)</w:t>
      </w:r>
    </w:p>
    <w:p w:rsidR="003830FD" w:rsidRPr="00043802" w:rsidRDefault="000B3A87" w:rsidP="000B3A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830FD" w:rsidRPr="00043802">
        <w:rPr>
          <w:rFonts w:ascii="Times New Roman" w:hAnsi="Times New Roman" w:cs="Times New Roman"/>
          <w:sz w:val="24"/>
          <w:szCs w:val="24"/>
        </w:rPr>
        <w:t xml:space="preserve">Мероприятия проводятся на базе отделения медицинской профилактики взрослая поликлиника №2, выездной бригадой в </w:t>
      </w:r>
      <w:proofErr w:type="spellStart"/>
      <w:r w:rsidR="003830FD" w:rsidRPr="00043802">
        <w:rPr>
          <w:rFonts w:ascii="Times New Roman" w:hAnsi="Times New Roman" w:cs="Times New Roman"/>
          <w:sz w:val="24"/>
          <w:szCs w:val="24"/>
        </w:rPr>
        <w:t>Глазовском</w:t>
      </w:r>
      <w:proofErr w:type="spellEnd"/>
      <w:r w:rsidR="003830FD" w:rsidRPr="00043802">
        <w:rPr>
          <w:rFonts w:ascii="Times New Roman" w:hAnsi="Times New Roman" w:cs="Times New Roman"/>
          <w:sz w:val="24"/>
          <w:szCs w:val="24"/>
        </w:rPr>
        <w:t xml:space="preserve"> районе на предприятиях города и учебных учреждениях.</w:t>
      </w:r>
    </w:p>
    <w:p w:rsidR="003830FD" w:rsidRPr="00043802" w:rsidRDefault="000B3A87" w:rsidP="000B3A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830FD" w:rsidRPr="00043802">
        <w:rPr>
          <w:rFonts w:ascii="Times New Roman" w:hAnsi="Times New Roman" w:cs="Times New Roman"/>
          <w:sz w:val="24"/>
          <w:szCs w:val="24"/>
        </w:rPr>
        <w:t>Профилактические медицинские осмотры и диспансеризация определенной группы взрослого населения проводятся:</w:t>
      </w:r>
    </w:p>
    <w:p w:rsidR="003830FD" w:rsidRPr="00E90538" w:rsidRDefault="003830FD" w:rsidP="00E905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0538">
        <w:rPr>
          <w:rFonts w:ascii="Times New Roman" w:hAnsi="Times New Roman" w:cs="Times New Roman"/>
          <w:sz w:val="24"/>
          <w:szCs w:val="24"/>
        </w:rPr>
        <w:t>ПМО ежегодно в качестве самостоятельного мероприятия</w:t>
      </w:r>
    </w:p>
    <w:p w:rsidR="003830FD" w:rsidRPr="00E90538" w:rsidRDefault="003830FD" w:rsidP="00E905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0538">
        <w:rPr>
          <w:rFonts w:ascii="Times New Roman" w:hAnsi="Times New Roman" w:cs="Times New Roman"/>
          <w:sz w:val="24"/>
          <w:szCs w:val="24"/>
        </w:rPr>
        <w:t>ДОГВН 1 раз в три года в возрасте от 18 до 39</w:t>
      </w:r>
      <w:r w:rsidR="00B86546" w:rsidRPr="00E90538">
        <w:rPr>
          <w:rFonts w:ascii="Times New Roman" w:hAnsi="Times New Roman" w:cs="Times New Roman"/>
          <w:sz w:val="24"/>
          <w:szCs w:val="24"/>
        </w:rPr>
        <w:t xml:space="preserve"> лет</w:t>
      </w:r>
      <w:r w:rsidRPr="00E90538">
        <w:rPr>
          <w:rFonts w:ascii="Times New Roman" w:hAnsi="Times New Roman" w:cs="Times New Roman"/>
          <w:sz w:val="24"/>
          <w:szCs w:val="24"/>
        </w:rPr>
        <w:t>, ежегодно в возрасте</w:t>
      </w:r>
      <w:r w:rsidR="00B86546" w:rsidRPr="00E90538">
        <w:rPr>
          <w:rFonts w:ascii="Times New Roman" w:hAnsi="Times New Roman" w:cs="Times New Roman"/>
          <w:sz w:val="24"/>
          <w:szCs w:val="24"/>
        </w:rPr>
        <w:t xml:space="preserve"> 40лет и старше.</w:t>
      </w:r>
    </w:p>
    <w:p w:rsidR="00B86546" w:rsidRPr="00043802" w:rsidRDefault="00B86546" w:rsidP="000E00BD">
      <w:pPr>
        <w:rPr>
          <w:rFonts w:ascii="Times New Roman" w:hAnsi="Times New Roman" w:cs="Times New Roman"/>
          <w:sz w:val="24"/>
          <w:szCs w:val="24"/>
        </w:rPr>
      </w:pPr>
      <w:r w:rsidRPr="00043802">
        <w:rPr>
          <w:rFonts w:ascii="Times New Roman" w:hAnsi="Times New Roman" w:cs="Times New Roman"/>
          <w:sz w:val="24"/>
          <w:szCs w:val="24"/>
        </w:rPr>
        <w:t>В перечень проводимых медицинских вмешательств в рамках ПМО и 1этапа ДОГВН:</w:t>
      </w:r>
    </w:p>
    <w:p w:rsidR="00B86546" w:rsidRPr="00E90538" w:rsidRDefault="00B86546" w:rsidP="00E9053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90538">
        <w:rPr>
          <w:rFonts w:ascii="Times New Roman" w:hAnsi="Times New Roman" w:cs="Times New Roman"/>
          <w:sz w:val="24"/>
          <w:szCs w:val="24"/>
        </w:rPr>
        <w:t>Анкетирование</w:t>
      </w:r>
    </w:p>
    <w:p w:rsidR="00B86546" w:rsidRPr="00E90538" w:rsidRDefault="00B86546" w:rsidP="00E9053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90538">
        <w:rPr>
          <w:rFonts w:ascii="Times New Roman" w:hAnsi="Times New Roman" w:cs="Times New Roman"/>
          <w:sz w:val="24"/>
          <w:szCs w:val="24"/>
        </w:rPr>
        <w:t>Антропометрия</w:t>
      </w:r>
    </w:p>
    <w:p w:rsidR="00B86546" w:rsidRPr="00E90538" w:rsidRDefault="00B86546" w:rsidP="00E9053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90538">
        <w:rPr>
          <w:rFonts w:ascii="Times New Roman" w:hAnsi="Times New Roman" w:cs="Times New Roman"/>
          <w:sz w:val="24"/>
          <w:szCs w:val="24"/>
        </w:rPr>
        <w:t>Измерение АД</w:t>
      </w:r>
    </w:p>
    <w:p w:rsidR="00B86546" w:rsidRPr="00E90538" w:rsidRDefault="00B86546" w:rsidP="00E9053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90538">
        <w:rPr>
          <w:rFonts w:ascii="Times New Roman" w:hAnsi="Times New Roman" w:cs="Times New Roman"/>
          <w:sz w:val="24"/>
          <w:szCs w:val="24"/>
        </w:rPr>
        <w:t>Определение уровня холестерина</w:t>
      </w:r>
    </w:p>
    <w:p w:rsidR="00B86546" w:rsidRPr="00E90538" w:rsidRDefault="00B86546" w:rsidP="00E9053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90538">
        <w:rPr>
          <w:rFonts w:ascii="Times New Roman" w:hAnsi="Times New Roman" w:cs="Times New Roman"/>
          <w:sz w:val="24"/>
          <w:szCs w:val="24"/>
        </w:rPr>
        <w:t>Определение уровня глюкозы</w:t>
      </w:r>
    </w:p>
    <w:p w:rsidR="00B86546" w:rsidRPr="00E90538" w:rsidRDefault="00B86546" w:rsidP="00E9053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90538">
        <w:rPr>
          <w:rFonts w:ascii="Times New Roman" w:hAnsi="Times New Roman" w:cs="Times New Roman"/>
          <w:sz w:val="24"/>
          <w:szCs w:val="24"/>
        </w:rPr>
        <w:t xml:space="preserve">Определение </w:t>
      </w:r>
      <w:proofErr w:type="spellStart"/>
      <w:r w:rsidRPr="00E90538">
        <w:rPr>
          <w:rFonts w:ascii="Times New Roman" w:hAnsi="Times New Roman" w:cs="Times New Roman"/>
          <w:sz w:val="24"/>
          <w:szCs w:val="24"/>
        </w:rPr>
        <w:t>относителного</w:t>
      </w:r>
      <w:proofErr w:type="spellEnd"/>
      <w:r w:rsidRPr="00E90538">
        <w:rPr>
          <w:rFonts w:ascii="Times New Roman" w:hAnsi="Times New Roman" w:cs="Times New Roman"/>
          <w:sz w:val="24"/>
          <w:szCs w:val="24"/>
        </w:rPr>
        <w:t xml:space="preserve"> ССР</w:t>
      </w:r>
    </w:p>
    <w:p w:rsidR="00B86546" w:rsidRPr="00E90538" w:rsidRDefault="00B86546" w:rsidP="00E9053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90538">
        <w:rPr>
          <w:rFonts w:ascii="Times New Roman" w:hAnsi="Times New Roman" w:cs="Times New Roman"/>
          <w:sz w:val="24"/>
          <w:szCs w:val="24"/>
        </w:rPr>
        <w:t>ФЛГ</w:t>
      </w:r>
    </w:p>
    <w:p w:rsidR="00B86546" w:rsidRPr="00E90538" w:rsidRDefault="00B86546" w:rsidP="00E9053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90538">
        <w:rPr>
          <w:rFonts w:ascii="Times New Roman" w:hAnsi="Times New Roman" w:cs="Times New Roman"/>
          <w:sz w:val="24"/>
          <w:szCs w:val="24"/>
        </w:rPr>
        <w:t xml:space="preserve">Электрокардиография в покое </w:t>
      </w:r>
      <w:proofErr w:type="gramStart"/>
      <w:r w:rsidRPr="00E9053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90538">
        <w:rPr>
          <w:rFonts w:ascii="Times New Roman" w:hAnsi="Times New Roman" w:cs="Times New Roman"/>
          <w:sz w:val="24"/>
          <w:szCs w:val="24"/>
        </w:rPr>
        <w:t>при первом ПМО, далее в возрасте 35 лет и старше 1 раз в год)</w:t>
      </w:r>
    </w:p>
    <w:p w:rsidR="00B86546" w:rsidRPr="00E90538" w:rsidRDefault="00B86546" w:rsidP="00E9053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90538">
        <w:rPr>
          <w:rFonts w:ascii="Times New Roman" w:hAnsi="Times New Roman" w:cs="Times New Roman"/>
          <w:sz w:val="24"/>
          <w:szCs w:val="24"/>
        </w:rPr>
        <w:t>Измерение внутриглазного давления (при первом ПМО, далее в возрасте 40лет и старше 1 раз в год)</w:t>
      </w:r>
    </w:p>
    <w:p w:rsidR="00B86546" w:rsidRPr="00E90538" w:rsidRDefault="00B86546" w:rsidP="00E9053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90538">
        <w:rPr>
          <w:rFonts w:ascii="Times New Roman" w:hAnsi="Times New Roman" w:cs="Times New Roman"/>
          <w:sz w:val="24"/>
          <w:szCs w:val="24"/>
        </w:rPr>
        <w:t>Общий анализ крови с 40 лет и страше</w:t>
      </w:r>
    </w:p>
    <w:p w:rsidR="00B86546" w:rsidRPr="00E90538" w:rsidRDefault="00B86546" w:rsidP="00E9053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90538">
        <w:rPr>
          <w:rFonts w:ascii="Times New Roman" w:hAnsi="Times New Roman" w:cs="Times New Roman"/>
          <w:sz w:val="24"/>
          <w:szCs w:val="24"/>
        </w:rPr>
        <w:t>Кал на скрытую кровь с 40 лет и старше</w:t>
      </w:r>
    </w:p>
    <w:p w:rsidR="00B86546" w:rsidRDefault="00B86546" w:rsidP="000E00BD">
      <w:pPr>
        <w:rPr>
          <w:rFonts w:ascii="Times New Roman" w:hAnsi="Times New Roman" w:cs="Times New Roman"/>
          <w:sz w:val="24"/>
          <w:szCs w:val="24"/>
        </w:rPr>
      </w:pPr>
    </w:p>
    <w:p w:rsidR="00043802" w:rsidRDefault="000B3A87" w:rsidP="000E00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4380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орой этап</w:t>
      </w:r>
      <w:r w:rsidR="00043802">
        <w:rPr>
          <w:rFonts w:ascii="Times New Roman" w:hAnsi="Times New Roman" w:cs="Times New Roman"/>
          <w:sz w:val="24"/>
          <w:szCs w:val="24"/>
        </w:rPr>
        <w:t xml:space="preserve"> диспансеризации включает в себя:</w:t>
      </w:r>
    </w:p>
    <w:p w:rsidR="00043802" w:rsidRDefault="00043802" w:rsidP="000E00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1.Осмотр врачо</w:t>
      </w:r>
      <w:proofErr w:type="gramStart"/>
      <w:r>
        <w:rPr>
          <w:rFonts w:ascii="Times New Roman" w:hAnsi="Times New Roman" w:cs="Times New Roman"/>
          <w:sz w:val="24"/>
          <w:szCs w:val="24"/>
        </w:rPr>
        <w:t>м-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неврологом (при наличии впервые выявленных указаний или подозрений на ранее перенесенное острое нарушение мозгового кровообращения для граждан, не находящихся по этому поводу под диспансерным наблюдением)</w:t>
      </w:r>
    </w:p>
    <w:p w:rsidR="00043802" w:rsidRDefault="00043802" w:rsidP="000E00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2.дуплексное сканирование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бранхицефальных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артерий (для мужчин в возрасте от 45 до 72лет включительно и женщин в возрасте от 54 до 72лет включительно)</w:t>
      </w:r>
    </w:p>
    <w:p w:rsidR="00043802" w:rsidRDefault="00043802" w:rsidP="000E00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3.осмотр врачом-хирургом или врачом-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колопрокттолого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граждан от 40 до 75лет</w:t>
      </w:r>
      <w:r w:rsidR="000C0ABB">
        <w:rPr>
          <w:rFonts w:ascii="Times New Roman" w:hAnsi="Times New Roman" w:cs="Times New Roman"/>
          <w:sz w:val="24"/>
          <w:szCs w:val="24"/>
        </w:rPr>
        <w:t xml:space="preserve"> с выявленными патологическими изменениями по результатам скрининга на выявление ЗНО)</w:t>
      </w:r>
    </w:p>
    <w:p w:rsidR="00043802" w:rsidRDefault="00043802" w:rsidP="00043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0438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осмотр врачом-хирургом или врачом-</w:t>
      </w:r>
      <w:r>
        <w:rPr>
          <w:rFonts w:ascii="Times New Roman" w:hAnsi="Times New Roman" w:cs="Times New Roman"/>
          <w:sz w:val="24"/>
          <w:szCs w:val="24"/>
        </w:rPr>
        <w:t>урологом (для мужчин в возрасте 45,50,55,60 и 64 лет при повышенном</w:t>
      </w:r>
      <w:r w:rsidR="000C0ABB">
        <w:rPr>
          <w:rFonts w:ascii="Times New Roman" w:hAnsi="Times New Roman" w:cs="Times New Roman"/>
          <w:sz w:val="24"/>
          <w:szCs w:val="24"/>
        </w:rPr>
        <w:t xml:space="preserve"> ПСА более 4нг/мл)</w:t>
      </w:r>
    </w:p>
    <w:p w:rsidR="00043802" w:rsidRDefault="000C0ABB" w:rsidP="000E00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колоноскопию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(для граждан в случае подозрения на ЗНО)</w:t>
      </w:r>
    </w:p>
    <w:p w:rsidR="000C0ABB" w:rsidRPr="00043802" w:rsidRDefault="000C0ABB" w:rsidP="000E00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эзофагогастродуоденоскопия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(для граждан в случае подозрения на ЗНО)</w:t>
      </w:r>
    </w:p>
    <w:p w:rsidR="003830FD" w:rsidRDefault="000C0ABB" w:rsidP="000E00BD">
      <w:pPr>
        <w:rPr>
          <w:rFonts w:ascii="Times New Roman" w:hAnsi="Times New Roman" w:cs="Times New Roman"/>
          <w:sz w:val="24"/>
          <w:szCs w:val="24"/>
        </w:rPr>
      </w:pPr>
      <w:r w:rsidRPr="000C0ABB">
        <w:rPr>
          <w:rFonts w:ascii="Times New Roman" w:hAnsi="Times New Roman" w:cs="Times New Roman"/>
          <w:sz w:val="24"/>
          <w:szCs w:val="24"/>
        </w:rPr>
        <w:t>7. рентгенографию легких, КТ легких (для граждан в случае подозрения на ЗНО легкого)</w:t>
      </w:r>
    </w:p>
    <w:p w:rsidR="000C0ABB" w:rsidRDefault="000C0ABB" w:rsidP="000E00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8.спирометрию (для граждан с подозрением на хроническое бронхолегочное заболевание, курящих граждан, выявленных по результату анкетирования)</w:t>
      </w:r>
    </w:p>
    <w:p w:rsidR="000C0ABB" w:rsidRDefault="000C0ABB" w:rsidP="000E00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осмотр врачом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акушер-гинекологом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(для женщин в возрасте 18лет и старше с выявленными </w:t>
      </w:r>
      <w:r w:rsidR="00D470FD">
        <w:rPr>
          <w:rFonts w:ascii="Times New Roman" w:hAnsi="Times New Roman" w:cs="Times New Roman"/>
          <w:sz w:val="24"/>
          <w:szCs w:val="24"/>
        </w:rPr>
        <w:t>патологическими</w:t>
      </w:r>
      <w:r>
        <w:rPr>
          <w:rFonts w:ascii="Times New Roman" w:hAnsi="Times New Roman" w:cs="Times New Roman"/>
          <w:sz w:val="24"/>
          <w:szCs w:val="24"/>
        </w:rPr>
        <w:t xml:space="preserve"> изменениями</w:t>
      </w:r>
      <w:r w:rsidR="00D470FD" w:rsidRPr="00D470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результатам скрининга</w:t>
      </w:r>
      <w:r w:rsidR="00D470FD" w:rsidRPr="00D470FD">
        <w:rPr>
          <w:rFonts w:ascii="Times New Roman" w:hAnsi="Times New Roman" w:cs="Times New Roman"/>
          <w:sz w:val="24"/>
          <w:szCs w:val="24"/>
        </w:rPr>
        <w:t xml:space="preserve"> </w:t>
      </w:r>
      <w:r w:rsidR="00D470FD">
        <w:rPr>
          <w:rFonts w:ascii="Times New Roman" w:hAnsi="Times New Roman" w:cs="Times New Roman"/>
          <w:sz w:val="24"/>
          <w:szCs w:val="24"/>
        </w:rPr>
        <w:t>на выявление ЗНО</w:t>
      </w:r>
      <w:r w:rsidR="00D470FD" w:rsidRPr="00D470FD">
        <w:rPr>
          <w:rFonts w:ascii="Times New Roman" w:hAnsi="Times New Roman" w:cs="Times New Roman"/>
          <w:sz w:val="24"/>
          <w:szCs w:val="24"/>
        </w:rPr>
        <w:t>)</w:t>
      </w:r>
    </w:p>
    <w:p w:rsidR="00D470FD" w:rsidRDefault="00D470FD" w:rsidP="000E00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10.осмотр врачом-отоларингологом (для граждан в возрасте 65лет и старше или по результатам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анкетирвоания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D470FD" w:rsidRDefault="00D470FD" w:rsidP="000E00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11.осмотр врачом-офтальмологом (для граждан в возрасте 40лет и старше, имеющих повышенное внутриглазное давление)</w:t>
      </w:r>
    </w:p>
    <w:p w:rsidR="00D470FD" w:rsidRDefault="00D470FD" w:rsidP="000E00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12.осмотр врачом-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дерматовенерологом</w:t>
      </w:r>
      <w:proofErr w:type="spellEnd"/>
      <w:r>
        <w:rPr>
          <w:rFonts w:ascii="Times New Roman" w:hAnsi="Times New Roman" w:cs="Times New Roman"/>
          <w:sz w:val="24"/>
          <w:szCs w:val="24"/>
        </w:rPr>
        <w:t>, (для граждан с подозрением на ЗНО кожи по результатам осмотра)</w:t>
      </w:r>
    </w:p>
    <w:p w:rsidR="00D470FD" w:rsidRDefault="00D470FD" w:rsidP="000E00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13.проведение исследования уровня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гликированного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гемоглобина в крови (для граждан с подозрением на сахарный диабет по результатам осмотра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иследований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первого этапа диспансеризации)</w:t>
      </w:r>
    </w:p>
    <w:p w:rsidR="00D470FD" w:rsidRDefault="00D470FD" w:rsidP="000E00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14.проведение индивидуального или группового (школы для пациентов) углубленного профилактического консультирования в отделении медицинской профилактики. </w:t>
      </w:r>
    </w:p>
    <w:p w:rsidR="00507F9D" w:rsidRDefault="00507F9D" w:rsidP="000E00BD">
      <w:pPr>
        <w:rPr>
          <w:rFonts w:ascii="Times New Roman" w:hAnsi="Times New Roman" w:cs="Times New Roman"/>
          <w:sz w:val="24"/>
          <w:szCs w:val="24"/>
        </w:rPr>
      </w:pPr>
    </w:p>
    <w:p w:rsidR="00507F9D" w:rsidRDefault="00507F9D" w:rsidP="000E00BD">
      <w:pPr>
        <w:rPr>
          <w:rFonts w:ascii="Times New Roman" w:hAnsi="Times New Roman" w:cs="Times New Roman"/>
          <w:sz w:val="24"/>
          <w:szCs w:val="24"/>
        </w:rPr>
      </w:pPr>
    </w:p>
    <w:p w:rsidR="00507F9D" w:rsidRDefault="00507F9D" w:rsidP="000E00BD">
      <w:pPr>
        <w:rPr>
          <w:rFonts w:ascii="Times New Roman" w:hAnsi="Times New Roman" w:cs="Times New Roman"/>
          <w:sz w:val="24"/>
          <w:szCs w:val="24"/>
        </w:rPr>
      </w:pPr>
    </w:p>
    <w:p w:rsidR="00507F9D" w:rsidRDefault="00507F9D" w:rsidP="000E00BD">
      <w:pPr>
        <w:rPr>
          <w:rFonts w:ascii="Times New Roman" w:hAnsi="Times New Roman" w:cs="Times New Roman"/>
          <w:sz w:val="24"/>
          <w:szCs w:val="24"/>
        </w:rPr>
      </w:pPr>
    </w:p>
    <w:p w:rsidR="00507F9D" w:rsidRDefault="00507F9D" w:rsidP="000E00BD">
      <w:pPr>
        <w:rPr>
          <w:rFonts w:ascii="Times New Roman" w:hAnsi="Times New Roman" w:cs="Times New Roman"/>
          <w:sz w:val="24"/>
          <w:szCs w:val="24"/>
        </w:rPr>
      </w:pPr>
    </w:p>
    <w:p w:rsidR="00507F9D" w:rsidRDefault="00507F9D" w:rsidP="000E00BD">
      <w:pPr>
        <w:rPr>
          <w:rFonts w:ascii="Times New Roman" w:hAnsi="Times New Roman" w:cs="Times New Roman"/>
          <w:sz w:val="24"/>
          <w:szCs w:val="24"/>
        </w:rPr>
      </w:pPr>
    </w:p>
    <w:p w:rsidR="00507F9D" w:rsidRDefault="00507F9D" w:rsidP="000E00BD">
      <w:pPr>
        <w:rPr>
          <w:rFonts w:ascii="Times New Roman" w:hAnsi="Times New Roman" w:cs="Times New Roman"/>
          <w:sz w:val="24"/>
          <w:szCs w:val="24"/>
        </w:rPr>
      </w:pPr>
    </w:p>
    <w:p w:rsidR="00507F9D" w:rsidRDefault="00507F9D" w:rsidP="000E00BD">
      <w:pPr>
        <w:rPr>
          <w:rFonts w:ascii="Times New Roman" w:hAnsi="Times New Roman" w:cs="Times New Roman"/>
          <w:sz w:val="24"/>
          <w:szCs w:val="24"/>
        </w:rPr>
      </w:pPr>
    </w:p>
    <w:p w:rsidR="00507F9D" w:rsidRDefault="00507F9D" w:rsidP="000E00BD">
      <w:pPr>
        <w:rPr>
          <w:rFonts w:ascii="Times New Roman" w:hAnsi="Times New Roman" w:cs="Times New Roman"/>
          <w:sz w:val="24"/>
          <w:szCs w:val="24"/>
        </w:rPr>
      </w:pPr>
    </w:p>
    <w:p w:rsidR="00507F9D" w:rsidRDefault="00507F9D" w:rsidP="000E00BD">
      <w:pPr>
        <w:rPr>
          <w:rFonts w:ascii="Times New Roman" w:hAnsi="Times New Roman" w:cs="Times New Roman"/>
          <w:sz w:val="24"/>
          <w:szCs w:val="24"/>
        </w:rPr>
      </w:pPr>
    </w:p>
    <w:p w:rsidR="00507F9D" w:rsidRDefault="00507F9D" w:rsidP="000E00BD">
      <w:pPr>
        <w:rPr>
          <w:rFonts w:ascii="Times New Roman" w:hAnsi="Times New Roman" w:cs="Times New Roman"/>
          <w:sz w:val="24"/>
          <w:szCs w:val="24"/>
        </w:rPr>
      </w:pPr>
    </w:p>
    <w:p w:rsidR="00507F9D" w:rsidRDefault="00507F9D" w:rsidP="000E00BD">
      <w:pPr>
        <w:rPr>
          <w:rFonts w:ascii="Times New Roman" w:hAnsi="Times New Roman" w:cs="Times New Roman"/>
          <w:sz w:val="24"/>
          <w:szCs w:val="24"/>
        </w:rPr>
      </w:pPr>
    </w:p>
    <w:p w:rsidR="00507F9D" w:rsidRDefault="00507F9D" w:rsidP="000E00BD">
      <w:pPr>
        <w:rPr>
          <w:rFonts w:ascii="Times New Roman" w:hAnsi="Times New Roman" w:cs="Times New Roman"/>
          <w:sz w:val="24"/>
          <w:szCs w:val="24"/>
        </w:rPr>
      </w:pPr>
    </w:p>
    <w:p w:rsidR="00507F9D" w:rsidRDefault="00507F9D" w:rsidP="000E00BD">
      <w:pPr>
        <w:rPr>
          <w:rFonts w:ascii="Times New Roman" w:hAnsi="Times New Roman" w:cs="Times New Roman"/>
          <w:sz w:val="24"/>
          <w:szCs w:val="24"/>
        </w:rPr>
      </w:pPr>
    </w:p>
    <w:p w:rsidR="00507F9D" w:rsidRDefault="00507F9D" w:rsidP="000E00BD">
      <w:pPr>
        <w:rPr>
          <w:rFonts w:ascii="Times New Roman" w:hAnsi="Times New Roman" w:cs="Times New Roman"/>
          <w:sz w:val="24"/>
          <w:szCs w:val="24"/>
        </w:rPr>
      </w:pPr>
    </w:p>
    <w:p w:rsidR="00507F9D" w:rsidRDefault="00507F9D" w:rsidP="000E00BD">
      <w:pPr>
        <w:rPr>
          <w:rFonts w:ascii="Times New Roman" w:hAnsi="Times New Roman" w:cs="Times New Roman"/>
          <w:sz w:val="24"/>
          <w:szCs w:val="24"/>
        </w:rPr>
      </w:pPr>
    </w:p>
    <w:p w:rsidR="00507F9D" w:rsidRDefault="00507F9D" w:rsidP="000E00BD">
      <w:pPr>
        <w:rPr>
          <w:rFonts w:ascii="Times New Roman" w:hAnsi="Times New Roman" w:cs="Times New Roman"/>
          <w:sz w:val="24"/>
          <w:szCs w:val="24"/>
        </w:rPr>
      </w:pPr>
    </w:p>
    <w:p w:rsidR="00507F9D" w:rsidRDefault="00507F9D" w:rsidP="000E00BD">
      <w:pPr>
        <w:rPr>
          <w:rFonts w:ascii="Times New Roman" w:hAnsi="Times New Roman" w:cs="Times New Roman"/>
          <w:sz w:val="24"/>
          <w:szCs w:val="24"/>
        </w:rPr>
      </w:pPr>
    </w:p>
    <w:p w:rsidR="00507F9D" w:rsidRDefault="00507F9D" w:rsidP="000E00BD">
      <w:pPr>
        <w:rPr>
          <w:rFonts w:ascii="Times New Roman" w:hAnsi="Times New Roman" w:cs="Times New Roman"/>
          <w:sz w:val="24"/>
          <w:szCs w:val="24"/>
        </w:rPr>
      </w:pPr>
    </w:p>
    <w:p w:rsidR="00507F9D" w:rsidRDefault="00507F9D" w:rsidP="000E00BD">
      <w:pPr>
        <w:rPr>
          <w:rFonts w:ascii="Times New Roman" w:hAnsi="Times New Roman" w:cs="Times New Roman"/>
          <w:sz w:val="24"/>
          <w:szCs w:val="24"/>
        </w:rPr>
      </w:pPr>
    </w:p>
    <w:p w:rsidR="00507F9D" w:rsidRDefault="00507F9D" w:rsidP="000E00BD">
      <w:pPr>
        <w:rPr>
          <w:rFonts w:ascii="Times New Roman" w:hAnsi="Times New Roman" w:cs="Times New Roman"/>
          <w:sz w:val="24"/>
          <w:szCs w:val="24"/>
        </w:rPr>
      </w:pPr>
    </w:p>
    <w:p w:rsidR="00507F9D" w:rsidRDefault="00507F9D" w:rsidP="000E00BD">
      <w:pPr>
        <w:rPr>
          <w:rFonts w:ascii="Times New Roman" w:hAnsi="Times New Roman" w:cs="Times New Roman"/>
          <w:sz w:val="24"/>
          <w:szCs w:val="24"/>
        </w:rPr>
      </w:pPr>
    </w:p>
    <w:p w:rsidR="00507F9D" w:rsidRDefault="00507F9D" w:rsidP="000E00BD">
      <w:pPr>
        <w:rPr>
          <w:rFonts w:ascii="Times New Roman" w:hAnsi="Times New Roman" w:cs="Times New Roman"/>
          <w:sz w:val="24"/>
          <w:szCs w:val="24"/>
        </w:rPr>
      </w:pPr>
    </w:p>
    <w:p w:rsidR="00507F9D" w:rsidRDefault="00507F9D" w:rsidP="000E00BD">
      <w:pPr>
        <w:rPr>
          <w:rFonts w:ascii="Times New Roman" w:hAnsi="Times New Roman" w:cs="Times New Roman"/>
          <w:sz w:val="24"/>
          <w:szCs w:val="24"/>
        </w:rPr>
      </w:pPr>
    </w:p>
    <w:p w:rsidR="00507F9D" w:rsidRDefault="00507F9D" w:rsidP="000E00BD">
      <w:pPr>
        <w:rPr>
          <w:rFonts w:ascii="Times New Roman" w:hAnsi="Times New Roman" w:cs="Times New Roman"/>
          <w:sz w:val="24"/>
          <w:szCs w:val="24"/>
        </w:rPr>
      </w:pPr>
    </w:p>
    <w:p w:rsidR="00507F9D" w:rsidRDefault="00507F9D" w:rsidP="000E00BD">
      <w:pPr>
        <w:rPr>
          <w:rFonts w:ascii="Times New Roman" w:hAnsi="Times New Roman" w:cs="Times New Roman"/>
          <w:sz w:val="24"/>
          <w:szCs w:val="24"/>
        </w:rPr>
      </w:pPr>
    </w:p>
    <w:p w:rsidR="00507F9D" w:rsidRDefault="00507F9D" w:rsidP="000E00BD">
      <w:pPr>
        <w:rPr>
          <w:rFonts w:ascii="Times New Roman" w:hAnsi="Times New Roman" w:cs="Times New Roman"/>
          <w:sz w:val="24"/>
          <w:szCs w:val="24"/>
        </w:rPr>
      </w:pPr>
    </w:p>
    <w:p w:rsidR="00507F9D" w:rsidRDefault="00507F9D" w:rsidP="000E00BD">
      <w:pPr>
        <w:rPr>
          <w:rFonts w:ascii="Times New Roman" w:hAnsi="Times New Roman" w:cs="Times New Roman"/>
          <w:sz w:val="24"/>
          <w:szCs w:val="24"/>
        </w:rPr>
      </w:pPr>
    </w:p>
    <w:p w:rsidR="00507F9D" w:rsidRDefault="00507F9D" w:rsidP="000E00BD">
      <w:pPr>
        <w:rPr>
          <w:rFonts w:ascii="Times New Roman" w:hAnsi="Times New Roman" w:cs="Times New Roman"/>
          <w:sz w:val="24"/>
          <w:szCs w:val="24"/>
        </w:rPr>
      </w:pPr>
    </w:p>
    <w:p w:rsidR="00507F9D" w:rsidRDefault="00507F9D" w:rsidP="000E00BD">
      <w:pPr>
        <w:rPr>
          <w:rFonts w:ascii="Times New Roman" w:hAnsi="Times New Roman" w:cs="Times New Roman"/>
          <w:sz w:val="24"/>
          <w:szCs w:val="24"/>
        </w:rPr>
      </w:pPr>
    </w:p>
    <w:p w:rsidR="00507F9D" w:rsidRDefault="00507F9D" w:rsidP="000E00BD">
      <w:pPr>
        <w:rPr>
          <w:rFonts w:ascii="Times New Roman" w:hAnsi="Times New Roman" w:cs="Times New Roman"/>
          <w:sz w:val="24"/>
          <w:szCs w:val="24"/>
        </w:rPr>
      </w:pPr>
    </w:p>
    <w:p w:rsidR="00507F9D" w:rsidRDefault="00507F9D" w:rsidP="000E00BD">
      <w:pPr>
        <w:rPr>
          <w:rFonts w:ascii="Times New Roman" w:hAnsi="Times New Roman" w:cs="Times New Roman"/>
          <w:sz w:val="24"/>
          <w:szCs w:val="24"/>
        </w:rPr>
      </w:pPr>
    </w:p>
    <w:p w:rsidR="00507F9D" w:rsidRDefault="00507F9D" w:rsidP="000E00BD">
      <w:pPr>
        <w:rPr>
          <w:rFonts w:ascii="Times New Roman" w:hAnsi="Times New Roman" w:cs="Times New Roman"/>
          <w:sz w:val="24"/>
          <w:szCs w:val="24"/>
        </w:rPr>
      </w:pPr>
    </w:p>
    <w:p w:rsidR="00507F9D" w:rsidRDefault="00507F9D" w:rsidP="000E00BD">
      <w:pPr>
        <w:rPr>
          <w:rFonts w:ascii="Times New Roman" w:hAnsi="Times New Roman" w:cs="Times New Roman"/>
          <w:sz w:val="24"/>
          <w:szCs w:val="24"/>
        </w:rPr>
      </w:pPr>
    </w:p>
    <w:p w:rsidR="00507F9D" w:rsidRDefault="00507F9D" w:rsidP="000E00BD">
      <w:pPr>
        <w:rPr>
          <w:rFonts w:ascii="Times New Roman" w:hAnsi="Times New Roman" w:cs="Times New Roman"/>
          <w:sz w:val="24"/>
          <w:szCs w:val="24"/>
        </w:rPr>
      </w:pPr>
    </w:p>
    <w:p w:rsidR="00507F9D" w:rsidRDefault="00507F9D" w:rsidP="000E00BD">
      <w:pPr>
        <w:rPr>
          <w:rFonts w:ascii="Times New Roman" w:hAnsi="Times New Roman" w:cs="Times New Roman"/>
          <w:sz w:val="24"/>
          <w:szCs w:val="24"/>
        </w:rPr>
      </w:pPr>
    </w:p>
    <w:p w:rsidR="00507F9D" w:rsidRDefault="00507F9D" w:rsidP="000E00BD">
      <w:pPr>
        <w:rPr>
          <w:rFonts w:ascii="Times New Roman" w:hAnsi="Times New Roman" w:cs="Times New Roman"/>
          <w:sz w:val="24"/>
          <w:szCs w:val="24"/>
        </w:rPr>
      </w:pPr>
    </w:p>
    <w:p w:rsidR="00507F9D" w:rsidRDefault="00507F9D" w:rsidP="000E00BD">
      <w:pPr>
        <w:rPr>
          <w:rFonts w:ascii="Times New Roman" w:hAnsi="Times New Roman" w:cs="Times New Roman"/>
          <w:sz w:val="24"/>
          <w:szCs w:val="24"/>
        </w:rPr>
      </w:pPr>
    </w:p>
    <w:p w:rsidR="00507F9D" w:rsidRDefault="00507F9D" w:rsidP="000E00BD">
      <w:pPr>
        <w:rPr>
          <w:rFonts w:ascii="Times New Roman" w:hAnsi="Times New Roman" w:cs="Times New Roman"/>
          <w:sz w:val="24"/>
          <w:szCs w:val="24"/>
        </w:rPr>
      </w:pPr>
    </w:p>
    <w:p w:rsidR="00507F9D" w:rsidRDefault="00507F9D" w:rsidP="000E00BD">
      <w:pPr>
        <w:rPr>
          <w:rFonts w:ascii="Times New Roman" w:hAnsi="Times New Roman" w:cs="Times New Roman"/>
          <w:sz w:val="24"/>
          <w:szCs w:val="24"/>
        </w:rPr>
      </w:pPr>
    </w:p>
    <w:p w:rsidR="00507F9D" w:rsidRDefault="00507F9D" w:rsidP="000E00BD">
      <w:pPr>
        <w:rPr>
          <w:rFonts w:ascii="Times New Roman" w:hAnsi="Times New Roman" w:cs="Times New Roman"/>
          <w:sz w:val="24"/>
          <w:szCs w:val="24"/>
        </w:rPr>
      </w:pPr>
    </w:p>
    <w:p w:rsidR="00507F9D" w:rsidRDefault="00507F9D" w:rsidP="00507F9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507F9D" w:rsidRPr="00B11759" w:rsidRDefault="00507F9D" w:rsidP="00507F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759">
        <w:rPr>
          <w:rFonts w:ascii="Times New Roman" w:hAnsi="Times New Roman" w:cs="Times New Roman"/>
          <w:b/>
          <w:sz w:val="24"/>
          <w:szCs w:val="24"/>
        </w:rPr>
        <w:t>Маршрутный лист прохождения профилактических осмотров и диспансеризации определенных гру</w:t>
      </w:r>
      <w:proofErr w:type="gramStart"/>
      <w:r w:rsidRPr="00B11759">
        <w:rPr>
          <w:rFonts w:ascii="Times New Roman" w:hAnsi="Times New Roman" w:cs="Times New Roman"/>
          <w:b/>
          <w:sz w:val="24"/>
          <w:szCs w:val="24"/>
        </w:rPr>
        <w:t>пп взр</w:t>
      </w:r>
      <w:proofErr w:type="gramEnd"/>
      <w:r w:rsidRPr="00B11759">
        <w:rPr>
          <w:rFonts w:ascii="Times New Roman" w:hAnsi="Times New Roman" w:cs="Times New Roman"/>
          <w:b/>
          <w:sz w:val="24"/>
          <w:szCs w:val="24"/>
        </w:rPr>
        <w:t>ослого населения</w:t>
      </w:r>
    </w:p>
    <w:p w:rsidR="00100051" w:rsidRDefault="00100051" w:rsidP="00507F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7F9D" w:rsidRDefault="00B11759" w:rsidP="00507F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7EE535" wp14:editId="642BD833">
                <wp:simplePos x="0" y="0"/>
                <wp:positionH relativeFrom="column">
                  <wp:posOffset>1075258</wp:posOffset>
                </wp:positionH>
                <wp:positionV relativeFrom="paragraph">
                  <wp:posOffset>229183</wp:posOffset>
                </wp:positionV>
                <wp:extent cx="864202" cy="770211"/>
                <wp:effectExtent l="85090" t="0" r="154940" b="0"/>
                <wp:wrapNone/>
                <wp:docPr id="14" name="Стрелка углом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089005" flipV="1">
                          <a:off x="0" y="0"/>
                          <a:ext cx="864202" cy="770211"/>
                        </a:xfrm>
                        <a:prstGeom prst="bentArrow">
                          <a:avLst>
                            <a:gd name="adj1" fmla="val 25000"/>
                            <a:gd name="adj2" fmla="val 50000"/>
                            <a:gd name="adj3" fmla="val 25000"/>
                            <a:gd name="adj4" fmla="val 75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углом 14" o:spid="_x0000_s1026" style="position:absolute;margin-left:84.65pt;margin-top:18.05pt;width:68.05pt;height:60.65pt;rotation:-7743084fd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4202,770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kng1gIAAAAGAAAOAAAAZHJzL2Uyb0RvYy54bWysVM1uEzEQviPxDpbvdDdL2rRRN1XUqgip&#10;aita6Nnx2s0i/2E72YRTBU/CGyAhLoB4hu0bMfb+JKKFA+JijT3jb2a++Tk8WkmBlsy6UqscD3ZS&#10;jJiiuijVbY5fX58+28fIeaIKIrRiOV4zh48mT58cVmbMMj3XomAWAYhy48rkeO69GSeJo3MmidvR&#10;hilQcm0l8XC1t0lhSQXoUiRZmu4llbaFsZoy5+D1pFHiScTnnFF/wbljHokcQ2w+njaes3Amk0My&#10;vrXEzEvahkH+IQpJSgVOe6gT4gla2PIBlCyp1U5zv0O1TDTnJWUxB8hmkP6WzdWcGBZzAXKc6Wly&#10;/w+Wni8vLSoLqN0QI0Uk1Kj+dP/h/q7+Wn+vv9Wf0f3H+guIP+sfCGyAsMq4Mfy7Mpe2vTkQQ/Yr&#10;biWyGlgepfsHabqLEReleQPokR3IF60i+euefLbyiMLj/t4wSzOMKKhGozQbDIKvpAEN4MY6/4Jp&#10;iYKQ4xlTfmqtriIyWZ45HwtQtFmQ4u0A3EsB9VwSgbLdNO3qvWUDHjc2weQRm+fbNn/AAfY2OKPO&#10;F4TfRgZSlwBkFShsSIuSXwsWghfqFeNQDaAji2nFOWDHwiJIIceEUsi64dLNScGa5z5scNL/iNxF&#10;wIDMSyF67BYgzNhD7Ib01j58ZXGM+s/p3wJrPvc/ometfP9ZlkrbxwAEZNV6buw7khpqAkszXayh&#10;V2N7wSg7Q09L6IQz4vwlsVBleIRN5C/g4EJXOdathNFc2/ePvQd7GCbQYlTBFsixe7cglmEkXioY&#10;s4PBcBjWRrwMd0cZXOy2ZratUQt5rKFM0HcQXRSDvRedyK2WN7CwpsErqIii4DvH1Nvucuyb7QQr&#10;j7LpNJrBqjDEn6krQ7tJCr10vboh1rTj4GGOznW3Mdq2axjd2IZ6KD1deM1LH5QbXtsLrJnYOO1K&#10;DHts+x6tNot78gsAAP//AwBQSwMEFAAGAAgAAAAhAJgIYNXdAAAACgEAAA8AAABkcnMvZG93bnJl&#10;di54bWxMj0FPhDAQhe8m/odmTLy5RTRsQcpGTTx4U9QYb12YpUQ6JbQL+O8dT+5p8vK+vHmv3K1u&#10;EDNOofek4XqTgEBqfNtTp+H97elKgQjRUGsGT6jhBwPsqvOz0hStX+gV5zp2gkMoFEaDjXEspAyN&#10;RWfCxo9I7B385ExkOXWynczC4W6QaZJk0pme+IM1Iz5abL7ro9OA6vnG1flH4uzXchgfPvN0fsm1&#10;vrxY7+9ARFzjPwx/9bk6VNxp74/UBjGw3mZbRjWkii8Daa543J6d7FaBrEp5OqH6BQAA//8DAFBL&#10;AQItABQABgAIAAAAIQC2gziS/gAAAOEBAAATAAAAAAAAAAAAAAAAAAAAAABbQ29udGVudF9UeXBl&#10;c10ueG1sUEsBAi0AFAAGAAgAAAAhADj9If/WAAAAlAEAAAsAAAAAAAAAAAAAAAAALwEAAF9yZWxz&#10;Ly5yZWxzUEsBAi0AFAAGAAgAAAAhADJqSeDWAgAAAAYAAA4AAAAAAAAAAAAAAAAALgIAAGRycy9l&#10;Mm9Eb2MueG1sUEsBAi0AFAAGAAgAAAAhAJgIYNXdAAAACgEAAA8AAAAAAAAAAAAAAAAAMAUAAGRy&#10;cy9kb3ducmV2LnhtbFBLBQYAAAAABAAEAPMAAAA6BgAAAAA=&#10;" path="m,770211r,c,504351,215522,288829,481382,288829r190267,l671649,,864202,385106,671649,770211r,-288829l481382,481382v-159516,,-288829,129313,-288829,288829l192553,770211,,770211xe" fillcolor="#4f81bd [3204]" strokecolor="#243f60 [1604]" strokeweight="2pt">
                <v:path arrowok="t" o:connecttype="custom" o:connectlocs="0,770211;0,770211;481382,288829;671649,288829;671649,0;864202,385106;671649,770211;671649,481382;481382,481382;192553,770211;192553,770211;0,770211" o:connectangles="0,0,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F6B2198" wp14:editId="4BF4CD90">
                <wp:simplePos x="0" y="0"/>
                <wp:positionH relativeFrom="column">
                  <wp:posOffset>3532964</wp:posOffset>
                </wp:positionH>
                <wp:positionV relativeFrom="paragraph">
                  <wp:posOffset>313084</wp:posOffset>
                </wp:positionV>
                <wp:extent cx="705227" cy="851279"/>
                <wp:effectExtent l="41275" t="15875" r="0" b="22225"/>
                <wp:wrapNone/>
                <wp:docPr id="15" name="Стрелка углом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043471" flipH="1" flipV="1">
                          <a:off x="0" y="0"/>
                          <a:ext cx="705227" cy="851279"/>
                        </a:xfrm>
                        <a:prstGeom prst="bentArrow">
                          <a:avLst>
                            <a:gd name="adj1" fmla="val 25000"/>
                            <a:gd name="adj2" fmla="val 40128"/>
                            <a:gd name="adj3" fmla="val 25000"/>
                            <a:gd name="adj4" fmla="val 75000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углом 15" o:spid="_x0000_s1026" style="position:absolute;margin-left:278.2pt;margin-top:24.65pt;width:55.55pt;height:67.05pt;rotation:-6069211fd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5227,851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3gh3wIAAM0FAAAOAAAAZHJzL2Uyb0RvYy54bWysVM1uEzEQviPxDpbvdH+6adKomyo0CiBV&#10;baUWena83uwir21sJ5v2hOBJeAMkxAUQz7B9I8beTbqFckFcrLHn8/x9M3N0vKk4WjNtSilSHO2F&#10;GDFBZVaKZYpfX82fjTAyloiMcClYim+YwceTp0+OajVmsSwkz5hGYESYca1SXFirxkFgaMEqYvak&#10;YgKUudQVsXDVyyDTpAbrFQ/iMDwIaqkzpSVlxsDrrFXiibef54za8zw3zCKeYojN+lP7c+HOYHJE&#10;xktNVFHSLgzyD1FUpBTgdGdqRixBK13+YaoqqZZG5naPyiqQeV5S5nOAbKLwt2wuC6KYzwWKY9Su&#10;TOb/maVn6wuNygy4G2AkSAUcNZ/uPty9b74235tvzWd097H5AuLP5gcCDBSsVmYM/y7Vhe5uBkSX&#10;/SbXFdISqhwdhMl+MowwynmpXsJDK71xkoNC6mjjebjZ8cA2FlF4HIaDOB5iREE1GkTx8NC5DVr7&#10;7rPSxr5gskJOSPGCCTvVWtbeMlmfGuu5yLqESPbWua84ULsmHMWDMNxS38PEfUwSRvGoa48eZr+P&#10;+YudpI8Zbn1B+F1kIG0TcGEayctsXnLuL3q5OOEaQZgpTuaj6Pmsy/0BjAtUpzgeJJAHogQGJ+fE&#10;glgpoNKIJUaEL2EiqdW+KA9+m0eceOcFyVjr2kXtSwTBdnDPwAM7LosZMUX7xau6YLlw9pgfQGDD&#10;see6pu0TJy1kdgON53sFUjCKzkuwdkqMvSAaeIJHWCv2HI6cS0hWdhJGhdS3j707PEwGaDGqYaSh&#10;EO9WRDOM+CsBM3MYJYnbAf6SDIYxXHRfs+hrxKo6kUACdA5E50WHt3wr5lpW17B9ps4rqIig4Lst&#10;eXc5se2qgf1F2XTqYTD3ithTcanodhZcHa8210SrrqEtTMKZ3I5/1zjtCNxjXYWFnK6szMtdhdu6&#10;duWGneFJ6/abW0r9u0fdb+HJLwAAAP//AwBQSwMEFAAGAAgAAAAhACNd+d3eAAAACgEAAA8AAABk&#10;cnMvZG93bnJldi54bWxMj91Og0AQhe9NfIfNmHhnl5pKBVkaYmL0hljRB9iyIxDZH9lpQZ/e8Uov&#10;J/PlnO8Uu8WO4oRTHLxTsF4lINC13gyuU/D2+nB1CyKSdkaP3qGCL4ywK8/PCp0bP7sXPDXUCQ5x&#10;MdcKeqKQSxnbHq2OKx/Q8e/dT1YTn1MnzaRnDrejvE6SVFo9OG7odcD7HtuP5mgVBHquw+Pefre1&#10;bubq6bMmX5FSlxdLdQeCcKE/GH71WR1Kdjr4ozNRjApuNpuMUQVpwhMYSLcZjzswuV1nIMtC/p9Q&#10;/gAAAP//AwBQSwECLQAUAAYACAAAACEAtoM4kv4AAADhAQAAEwAAAAAAAAAAAAAAAAAAAAAAW0Nv&#10;bnRlbnRfVHlwZXNdLnhtbFBLAQItABQABgAIAAAAIQA4/SH/1gAAAJQBAAALAAAAAAAAAAAAAAAA&#10;AC8BAABfcmVscy8ucmVsc1BLAQItABQABgAIAAAAIQDTi3gh3wIAAM0FAAAOAAAAAAAAAAAAAAAA&#10;AC4CAABkcnMvZTJvRG9jLnhtbFBLAQItABQABgAIAAAAIQAjXfnd3gAAAAoBAAAPAAAAAAAAAAAA&#10;AAAAADkFAABkcnMvZG93bnJldi54bWxQSwUGAAAAAAQABADzAAAARAYAAAAA&#10;" path="m,851279l,723760c,431646,236806,194840,528920,194840r,l528920,,705227,282993,528920,565987r,-194840l528920,371147v-194743,,-352614,157871,-352614,352614c176306,766267,176307,808773,176307,851279l,851279xe" fillcolor="#4f81bd" strokecolor="#385d8a" strokeweight="2pt">
                <v:path arrowok="t" o:connecttype="custom" o:connectlocs="0,851279;0,723760;528920,194840;528920,194840;528920,0;705227,282993;528920,565987;528920,371147;528920,371147;176306,723761;176307,851279;0,851279" o:connectangles="0,0,0,0,0,0,0,0,0,0,0,0"/>
              </v:shape>
            </w:pict>
          </mc:Fallback>
        </mc:AlternateContent>
      </w:r>
      <w:r w:rsidR="00DB3A4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D4E748" wp14:editId="1BB9B5D0">
                <wp:simplePos x="0" y="0"/>
                <wp:positionH relativeFrom="column">
                  <wp:posOffset>1052195</wp:posOffset>
                </wp:positionH>
                <wp:positionV relativeFrom="paragraph">
                  <wp:posOffset>5795645</wp:posOffset>
                </wp:positionV>
                <wp:extent cx="484505" cy="562610"/>
                <wp:effectExtent l="19050" t="0" r="29845" b="46990"/>
                <wp:wrapNone/>
                <wp:docPr id="11" name="Стрелка вниз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56261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1" o:spid="_x0000_s1026" type="#_x0000_t67" style="position:absolute;margin-left:82.85pt;margin-top:456.35pt;width:38.15pt;height:44.3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sRrlAIAAA8FAAAOAAAAZHJzL2Uyb0RvYy54bWysVM1uEzEQviPxDpbvdDdRUkrUTRUaBSFV&#10;pVKLep54vdmVvLYZO9mUE+JNeAOEhEAg3mH7Roy9m/6fEDk4Mzt/nm++8eHRtlZsI9FVRmd8sJdy&#10;JrUweaVXGX9/sXhxwJnzoHNQRsuMX0nHj6bPnx02diKHpjQql8goiXaTxma89N5OksSJUtbg9oyV&#10;moyFwRo8qbhKcoSGstcqGabpftIYzC0aIZ2jr/POyKcxf1FI4d8VhZOeqYzT3Xw8MZ7LcCbTQ5is&#10;EGxZif4a8A+3qKHSVPQm1Rw8sDVWj1LVlUDjTOH3hKkTUxSVkLEH6maQPujmvAQrYy8EjrM3MLn/&#10;l1acbs6QVTnNbsCZhppm1H65/nz9qf3e/m5/tV9Z+6390/5sfzDyILga6yYUdW7PsNcciaH3bYF1&#10;+Keu2DZCfHUDsdx6Jujj6GA0TsecCTKN94f7gziC5DbYovNvpKlZEDKem0bPEE0T0YXNifNUlfx3&#10;fqGgM6rKF5VSUcHV8lgh2wCNfLQ4GLyeh2tTyD03pVmT8eF4lBItBBD1CgWexNoSGE6vOAO1Ik4L&#10;j7H2vWj3RJFYvIRcdqXHKf12lTv3x7cIXczBlV1ILNGHKB3yyUjhvumAfId1kJYmv6LRoek47axY&#10;VJTtBJw/AyQSU1+0mP4dHYUy1KzpJc5Kgx+f+h78iVtk5ayhpSAgPqwBJWfqrSbWvRqMRmGLojIa&#10;vxySgncty7sWva6PDQ2BiEW3i2Lw92onFmjqS9rfWahKJtCCaneQ98qx75aVXgAhZ7PoRptjwZ/o&#10;cytC8oBTwPFiewloe954Ityp2S0QTB4wp/MNkdrM1t4UVaTVLa40qqDQ1sWh9S9EWOu7evS6fcem&#10;fwEAAP//AwBQSwMEFAAGAAgAAAAhAGPK/7bgAAAADAEAAA8AAABkcnMvZG93bnJldi54bWxMj8FO&#10;wzAQRO9I/IO1SFwqasdAm4Y4FQJxohdCDz268ZIEYjuKnTT9e5ZTue1onmZn8u1sOzbhEFrvFCRL&#10;AQxd5U3ragX7z7e7FFiI2hndeYcKzhhgW1xf5Toz/uQ+cCpjzSjEhUwraGLsM85D1aDVYel7dOR9&#10;+cHqSHKouRn0icJtx6UQK2516+hDo3t8abD6KUer4LB/X3yno57O63Kxe412JzGmSt3ezM9PwCLO&#10;8QLDX32qDgV1OvrRmcA60qvHNaEKNomkgwj5IGndkSwhknvgRc7/jyh+AQAA//8DAFBLAQItABQA&#10;BgAIAAAAIQC2gziS/gAAAOEBAAATAAAAAAAAAAAAAAAAAAAAAABbQ29udGVudF9UeXBlc10ueG1s&#10;UEsBAi0AFAAGAAgAAAAhADj9If/WAAAAlAEAAAsAAAAAAAAAAAAAAAAALwEAAF9yZWxzLy5yZWxz&#10;UEsBAi0AFAAGAAgAAAAhAOmmxGuUAgAADwUAAA4AAAAAAAAAAAAAAAAALgIAAGRycy9lMm9Eb2Mu&#10;eG1sUEsBAi0AFAAGAAgAAAAhAGPK/7bgAAAADAEAAA8AAAAAAAAAAAAAAAAA7gQAAGRycy9kb3du&#10;cmV2LnhtbFBLBQYAAAAABAAEAPMAAAD7BQAAAAA=&#10;" adj="12299" fillcolor="#4f81bd" strokecolor="#385d8a" strokeweight="2pt"/>
            </w:pict>
          </mc:Fallback>
        </mc:AlternateContent>
      </w:r>
      <w:r w:rsidR="00DB3A4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C97EFD" wp14:editId="00198376">
                <wp:simplePos x="0" y="0"/>
                <wp:positionH relativeFrom="column">
                  <wp:posOffset>4223385</wp:posOffset>
                </wp:positionH>
                <wp:positionV relativeFrom="paragraph">
                  <wp:posOffset>4189628</wp:posOffset>
                </wp:positionV>
                <wp:extent cx="484505" cy="1967789"/>
                <wp:effectExtent l="19050" t="0" r="10795" b="33020"/>
                <wp:wrapNone/>
                <wp:docPr id="12" name="Стрелка вниз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1967789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2" o:spid="_x0000_s1026" type="#_x0000_t67" style="position:absolute;margin-left:332.55pt;margin-top:329.9pt;width:38.15pt;height:154.9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f+algIAABAFAAAOAAAAZHJzL2Uyb0RvYy54bWysVM1uEzEQviPxDpbvdDfRpk2jbqrQKAip&#10;aiu1qGfHa2dX8tpm7GRTTog34Q0QEgKBeIftGzH2bvpHT4gcnJmdP8833/joeFsrshHgKqNzOthL&#10;KRGam6LSq5y+u1q8GlPiPNMFU0aLnN4IR4+nL18cNXYihqY0qhBAMIl2k8bmtPTeTpLE8VLUzO0Z&#10;KzQapYGaeVRhlRTAGsxeq2SYpvtJY6CwYLhwDr/OOyOdxvxSCu7PpXTCE5VTvJuPJ8RzGc5kesQm&#10;K2C2rHh/DfYPt6hZpbHoXao584ysoforVV1xMM5Iv8dNnRgpKy5iD9jNIH3SzWXJrIi9IDjO3sHk&#10;/l9afra5AFIVOLshJZrVOKP28+2n24/tt/ZX+7P9Qtqv7e/2R/udoAfC1Vg3wahLewG95lAMvW8l&#10;1OEfuyLbCPHNHcRi6wnHj9k4G6UjSjiaBof7Bwfjw5A0uY+24PwbYWoShJwWptEzANNEeNnm1PnO&#10;f+cXKjqjqmJRKRUVWC1PFJANw5lni/Hg9bwv8chNadLkdDjKUuQFZ8g9qZhHsbaIhtMrSphaIam5&#10;h1j7UbR7pkgsXrJCdKVHKf52lTv32OijPKGLOXNlFxJNfYjSIZ+IHO6bDtB3YAdpaYobnB2YjtTO&#10;8kWF2U6Z8xcMkMXYF26mP8dDKoPNml6ipDTw4bnvwR/JhVZKGtwKBOL9moGgRL3VSLvDQZaFNYpK&#10;NjoYogIPLcuHFr2uTwwOYYBvgOVRDP5e7UQJpr7GBZ6FqmhimmPtDvJeOfHdtuITwMVsFt1wdSzz&#10;p/rS8pA84BRwvNpeM7A9bzwy7szsNohNnjCn8w2R2szW3sgq0uoeVxxVUHDt4tD6JyLs9UM9et0/&#10;ZNM/AAAA//8DAFBLAwQUAAYACAAAACEAwxVFJOEAAAALAQAADwAAAGRycy9kb3ducmV2LnhtbEyP&#10;wU6DQBCG7ya+w2ZMvNmFhlKgLI3R1IuJia0evG1hCkR2lrDbsr6948neZjJf/vn+chvMIC44ud6S&#10;gngRgUCqbdNTq+DjsHvIQDivqdGDJVTwgw621e1NqYvGzvSOl71vBYeQK7SCzvuxkNLVHRrtFnZE&#10;4tvJTkZ7XqdWNpOeOdwMchlFqTS6J/7Q6RGfOqy/92ej4OX5sMuyN5/rT58lr8sQ5PwVlLq/C48b&#10;EB6D/4fhT5/VoWKnoz1T48SgIE1XMaM8rHLuwMQ6iRMQRwV5mq9BVqW87lD9AgAA//8DAFBLAQIt&#10;ABQABgAIAAAAIQC2gziS/gAAAOEBAAATAAAAAAAAAAAAAAAAAAAAAABbQ29udGVudF9UeXBlc10u&#10;eG1sUEsBAi0AFAAGAAgAAAAhADj9If/WAAAAlAEAAAsAAAAAAAAAAAAAAAAALwEAAF9yZWxzLy5y&#10;ZWxzUEsBAi0AFAAGAAgAAAAhAG0x/5qWAgAAEAUAAA4AAAAAAAAAAAAAAAAALgIAAGRycy9lMm9E&#10;b2MueG1sUEsBAi0AFAAGAAgAAAAhAMMVRSThAAAACwEAAA8AAAAAAAAAAAAAAAAA8AQAAGRycy9k&#10;b3ducmV2LnhtbFBLBQYAAAAABAAEAPMAAAD+BQAAAAA=&#10;" adj="18941" fillcolor="#4f81bd" strokecolor="#385d8a" strokeweight="2pt"/>
            </w:pict>
          </mc:Fallback>
        </mc:AlternateContent>
      </w:r>
      <w:r w:rsidR="00DB3A4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9CD813" wp14:editId="0419FC24">
                <wp:simplePos x="0" y="0"/>
                <wp:positionH relativeFrom="column">
                  <wp:posOffset>360959</wp:posOffset>
                </wp:positionH>
                <wp:positionV relativeFrom="paragraph">
                  <wp:posOffset>6523177</wp:posOffset>
                </wp:positionV>
                <wp:extent cx="4849495" cy="1097280"/>
                <wp:effectExtent l="0" t="0" r="27305" b="26670"/>
                <wp:wrapNone/>
                <wp:docPr id="7" name="Блок-схема: процесс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9495" cy="109728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6201" w:rsidRDefault="00676201" w:rsidP="00676201">
                            <w:pPr>
                              <w:jc w:val="center"/>
                            </w:pPr>
                            <w:r>
                              <w:t>Участковый терапевт  в соответств</w:t>
                            </w:r>
                            <w:bookmarkStart w:id="0" w:name="_GoBack"/>
                            <w:bookmarkEnd w:id="0"/>
                            <w:r>
                              <w:t>ии с графиком работы по диспансеризации или 227кабинет</w:t>
                            </w:r>
                          </w:p>
                          <w:p w:rsidR="00676201" w:rsidRDefault="00676201" w:rsidP="00676201">
                            <w:pPr>
                              <w:jc w:val="center"/>
                            </w:pPr>
                          </w:p>
                          <w:p w:rsidR="00676201" w:rsidRDefault="00676201" w:rsidP="00676201">
                            <w:pPr>
                              <w:jc w:val="center"/>
                            </w:pPr>
                            <w:r>
                              <w:t>Заключение, определение группы здоровья, краткое информированное консультирование</w:t>
                            </w:r>
                          </w:p>
                          <w:p w:rsidR="00676201" w:rsidRDefault="00676201" w:rsidP="00676201">
                            <w:pPr>
                              <w:jc w:val="center"/>
                            </w:pPr>
                            <w:r>
                              <w:t xml:space="preserve">Направление на 2этап </w:t>
                            </w:r>
                            <w:proofErr w:type="spellStart"/>
                            <w:r>
                              <w:t>испансеризации</w:t>
                            </w:r>
                            <w:proofErr w:type="spellEnd"/>
                            <w:r>
                              <w:t xml:space="preserve"> (при необходимости)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7" o:spid="_x0000_s1026" type="#_x0000_t109" style="position:absolute;left:0;text-align:left;margin-left:28.4pt;margin-top:513.65pt;width:381.85pt;height:86.4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1VdrwIAAGsFAAAOAAAAZHJzL2Uyb0RvYy54bWysVL1u2zAQ3gv0HQjuiWTDqWMhcmA4SFEg&#10;SIwmRWaaIiMBFMmStCV3aoZ275t0ydIW6SvIb9QjJStBEnQoqoG6491998O7OzquS4HWzNhCyRQP&#10;9mOMmKQqK+RNij9cne4dYmQdkRkRSrIUb5jFx9PXr44qnbChypXImEEAIm1S6RTnzukkiizNWUns&#10;vtJMgpArUxIHrLmJMkMqQC9FNIzjN1GlTKaNosxauD1phXga8Dln1F1wbplDIsUQmwunCefSn9H0&#10;iCQ3hui8oF0Y5B+iKEkhwWkPdUIcQStTPIMqC2qUVdztU1VGivOCspADZDOIn2RzmRPNQi5QHKv7&#10;Mtn/B0vP1wuDiizFY4wkKeGJmm/Nz+a++bG3vd1+ae6aX833BDW/t5+b++3X5g5ub9HYF67SNgH7&#10;S70wHWeB9FWouSn9H/JDdSj2pi82qx2icDk6HE1GkwOMKMgG8WQ8PAzPET2Ya2PdW6ZK5IkUc6Gq&#10;eU6MW7TvHQpO1mfWgXsw26kD40NrgwmU2wjm4xHyPeOQLbgfBuvQZ2wuDFoT6BBCKZNu0IpykrH2&#10;+iCGz2cMTnqLwAVAj8wLIXrsDsD38HPsFqbT96YstGlvHP8tsNa4twielXS9cVlIZV4CEJBV57nV&#10;3xWpLY2vkquXNah4cqmyDbSFUe28WE1PC3iCM2LdghgYEBglGHp3AYd/lRSrjsIoV+bTS/deH/oW&#10;pBhVMHApth9XxDCMxDsJHT0ZjEZ+QgMzOhgPgTGPJcvHErkq5wpebADrRdNAen0ndiQ3qryG3TDz&#10;XkFEJAXfKabO7Ji5axcBbBfKZrOgBlOpiTuTl5p6cF9g31ZX9TUxuutDBy18rnbDSZInLdjqekup&#10;ZiuneBH686GuXelhokMPddvHr4zHfNB62JHTPwAAAP//AwBQSwMEFAAGAAgAAAAhABL68KXcAAAA&#10;DAEAAA8AAABkcnMvZG93bnJldi54bWxMj8FOwzAQRO9I/IO1SFwqajeoJQpxKlSJDyCkdyfexhHx&#10;OoqdNvw9ywmOOzuaeVMeVz+KK85xCKRht1UgkLpgB+o1NJ/vTzmImAxZMwZCDd8Y4Vjd35WmsOFG&#10;H3itUy84hGJhNLiUpkLK2Dn0Jm7DhMS/S5i9SXzOvbSzuXG4H2Wm1EF6MxA3ODPhyWH3VS9ew0ae&#10;ydWpwbzuL3MeaHNq2kXrx4f17RVEwjX9meEXn9GhYqY2LGSjGDXsD0yeWFfZyzMIduSZ2oNoWeLm&#10;HciqlP9HVD8AAAD//wMAUEsBAi0AFAAGAAgAAAAhALaDOJL+AAAA4QEAABMAAAAAAAAAAAAAAAAA&#10;AAAAAFtDb250ZW50X1R5cGVzXS54bWxQSwECLQAUAAYACAAAACEAOP0h/9YAAACUAQAACwAAAAAA&#10;AAAAAAAAAAAvAQAAX3JlbHMvLnJlbHNQSwECLQAUAAYACAAAACEA+qNVXa8CAABrBQAADgAAAAAA&#10;AAAAAAAAAAAuAgAAZHJzL2Uyb0RvYy54bWxQSwECLQAUAAYACAAAACEAEvrwpdwAAAAMAQAADwAA&#10;AAAAAAAAAAAAAAAJBQAAZHJzL2Rvd25yZXYueG1sUEsFBgAAAAAEAAQA8wAAABIGAAAAAA==&#10;" fillcolor="#4f81bd [3204]" strokecolor="#243f60 [1604]" strokeweight="2pt">
                <v:textbox>
                  <w:txbxContent>
                    <w:p w:rsidR="00676201" w:rsidRDefault="00676201" w:rsidP="00676201">
                      <w:pPr>
                        <w:jc w:val="center"/>
                      </w:pPr>
                      <w:r>
                        <w:t>Участковый терапевт  в соответств</w:t>
                      </w:r>
                      <w:bookmarkStart w:id="1" w:name="_GoBack"/>
                      <w:bookmarkEnd w:id="1"/>
                      <w:r>
                        <w:t>ии с графиком работы по диспансеризации или 227кабинет</w:t>
                      </w:r>
                    </w:p>
                    <w:p w:rsidR="00676201" w:rsidRDefault="00676201" w:rsidP="00676201">
                      <w:pPr>
                        <w:jc w:val="center"/>
                      </w:pPr>
                    </w:p>
                    <w:p w:rsidR="00676201" w:rsidRDefault="00676201" w:rsidP="00676201">
                      <w:pPr>
                        <w:jc w:val="center"/>
                      </w:pPr>
                      <w:r>
                        <w:t>Заключение, определение группы здоровья, краткое информированное консультирование</w:t>
                      </w:r>
                    </w:p>
                    <w:p w:rsidR="00676201" w:rsidRDefault="00676201" w:rsidP="00676201">
                      <w:pPr>
                        <w:jc w:val="center"/>
                      </w:pPr>
                      <w:r>
                        <w:t xml:space="preserve">Направление на 2этап </w:t>
                      </w:r>
                      <w:proofErr w:type="spellStart"/>
                      <w:r>
                        <w:t>испансеризации</w:t>
                      </w:r>
                      <w:proofErr w:type="spellEnd"/>
                      <w:r>
                        <w:t xml:space="preserve"> (при необходимости)</w:t>
                      </w:r>
                    </w:p>
                  </w:txbxContent>
                </v:textbox>
              </v:shape>
            </w:pict>
          </mc:Fallback>
        </mc:AlternateContent>
      </w:r>
      <w:r w:rsidR="00DB3A4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135D16" wp14:editId="6FE6E730">
                <wp:simplePos x="0" y="0"/>
                <wp:positionH relativeFrom="column">
                  <wp:posOffset>3352875</wp:posOffset>
                </wp:positionH>
                <wp:positionV relativeFrom="paragraph">
                  <wp:posOffset>2653436</wp:posOffset>
                </wp:positionV>
                <wp:extent cx="1974545" cy="1097280"/>
                <wp:effectExtent l="0" t="0" r="26035" b="2667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545" cy="10972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6201" w:rsidRDefault="00676201" w:rsidP="00676201">
                            <w:pPr>
                              <w:jc w:val="center"/>
                            </w:pPr>
                            <w:r>
                              <w:t>Взятие крови на биохимию, общий анализ</w:t>
                            </w:r>
                          </w:p>
                          <w:p w:rsidR="00676201" w:rsidRDefault="00676201" w:rsidP="00676201">
                            <w:pPr>
                              <w:jc w:val="center"/>
                            </w:pPr>
                            <w:r>
                              <w:t xml:space="preserve">Кал на скрытую кровь </w:t>
                            </w:r>
                            <w:proofErr w:type="spellStart"/>
                            <w:r>
                              <w:t>каб</w:t>
                            </w:r>
                            <w:proofErr w:type="spellEnd"/>
                            <w:r>
                              <w:t xml:space="preserve"> 226а</w:t>
                            </w:r>
                          </w:p>
                          <w:p w:rsidR="00676201" w:rsidRDefault="00676201" w:rsidP="00676201">
                            <w:pPr>
                              <w:jc w:val="center"/>
                            </w:pPr>
                            <w:proofErr w:type="spellStart"/>
                            <w:r>
                              <w:t>Экг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каб</w:t>
                            </w:r>
                            <w:proofErr w:type="spellEnd"/>
                            <w:r>
                              <w:t xml:space="preserve"> 207</w:t>
                            </w:r>
                          </w:p>
                          <w:p w:rsidR="00676201" w:rsidRDefault="00676201" w:rsidP="00676201">
                            <w:pPr>
                              <w:jc w:val="center"/>
                            </w:pPr>
                            <w:proofErr w:type="spellStart"/>
                            <w:r>
                              <w:t>Флг</w:t>
                            </w:r>
                            <w:proofErr w:type="spellEnd"/>
                            <w:r>
                              <w:t xml:space="preserve"> каб107</w:t>
                            </w:r>
                          </w:p>
                          <w:p w:rsidR="00676201" w:rsidRDefault="00676201" w:rsidP="00676201">
                            <w:pPr>
                              <w:jc w:val="center"/>
                            </w:pPr>
                            <w:r>
                              <w:t xml:space="preserve">Смотровой </w:t>
                            </w:r>
                            <w:proofErr w:type="spellStart"/>
                            <w:r>
                              <w:t>каб</w:t>
                            </w:r>
                            <w:proofErr w:type="spellEnd"/>
                            <w:r>
                              <w:t xml:space="preserve"> 220</w:t>
                            </w:r>
                          </w:p>
                          <w:p w:rsidR="00676201" w:rsidRDefault="00676201" w:rsidP="00676201">
                            <w:pPr>
                              <w:jc w:val="center"/>
                            </w:pPr>
                            <w:r>
                              <w:t xml:space="preserve">ММГ </w:t>
                            </w:r>
                            <w:proofErr w:type="spellStart"/>
                            <w:r>
                              <w:t>каб</w:t>
                            </w:r>
                            <w:proofErr w:type="spellEnd"/>
                            <w:r>
                              <w:t xml:space="preserve"> 414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7" style="position:absolute;left:0;text-align:left;margin-left:264pt;margin-top:208.95pt;width:155.5pt;height:86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guJpAIAAF0FAAAOAAAAZHJzL2Uyb0RvYy54bWysVM1q3DAQvhf6DkL3xvay2yRLvGFJSCmE&#10;JDQpOWtlKTbor5J27e2p0Gshj9CH6KX0J8/gfaOOZK8TktBDqQ+yRjPzzY++0cFhIwVaMesqrXKc&#10;7aQYMUV1UambHL+/Onm1h5HzRBVEaMVyvGYOH85evjiozZSNdKlFwSwCEOWmtclx6b2ZJomjJZPE&#10;7WjDFCi5tpJ4EO1NUlhSA7oUyShNXye1toWxmjLn4PS4U+JZxOecUX/OuWMeiRxDbj6uNq6LsCaz&#10;AzK9scSUFe3TIP+QhSSVgqAD1DHxBC1t9QRKVtRqp7nfoVommvOKslgDVJOlj6q5LIlhsRZojjND&#10;m9z/g6VnqwuLqiLHE4wUkXBF7dfNp81t+6u923xuv7V37c/Nl/Z3+739gSahX7VxU3C7NBe2lxxs&#10;Q/ENtzL8oSzUxB6vhx6zxiMKh9n+7ngyhmAUdFm6vzvai7eQ3Lsb6/wbpiUKmxxbuMTYW7I6dR5C&#10;gunWBISQTpdA3Pm1YCEHod4xDoVByFH0jpRiR8KiFQEyEEqZ8lmnKknBuuNJCl+oEoIMHlGKgAGZ&#10;V0IM2D1AoOtT7A6mtw+uLDJycE7/lljnPHjEyFr5wVlWStvnAARU1Ufu7LdN6loTuuSbRRMvPVqG&#10;k4Uu1kAEq7sJcYaeVND9U+L8BbEwEjA8MOb+HBYudJ1j3e8wKrX9+Nx5sAemghajGkYsx+7DkliG&#10;kXirgMP72XgcZjIK48nuCAT7ULN4qFFLeaTh4jJ4UAyN22DvxXbLrZbX8BrMQ1RQEUUhdo6pt1vh&#10;yHejD+8JZfN5NIM5NMSfqktDA3joc2DXVXNNrOkp6IG9Z3o7jmT6iImdbfBUer70mleRpvd97W8A&#10;ZjhSqX9vwiPxUI5W96/i7A8AAAD//wMAUEsDBBQABgAIAAAAIQBGit433wAAAAsBAAAPAAAAZHJz&#10;L2Rvd25yZXYueG1sTI/NTsMwEITvSLyDtUjcqJNSyE/jVAgJIXFBtDyAm2yTgL2ObKcJPD3LCY47&#10;M5r9ptot1ogz+jA4UpCuEhBIjWsH6hS8H55uchAhamq1cYQKvjDArr68qHTZupne8LyPneASCqVW&#10;0Mc4llKGpkerw8qNSOydnLc68uk72Xo9c7k1cp0k99LqgfhDr0d87LH53E9WgUtf48th3kyEs3/O&#10;h4/GfGe5UtdXy8MWRMQl/oXhF5/RoWamo5uoDcIouFvnvCUq2KRZAYIT+W3BypGtIslA1pX8v6H+&#10;AQAA//8DAFBLAQItABQABgAIAAAAIQC2gziS/gAAAOEBAAATAAAAAAAAAAAAAAAAAAAAAABbQ29u&#10;dGVudF9UeXBlc10ueG1sUEsBAi0AFAAGAAgAAAAhADj9If/WAAAAlAEAAAsAAAAAAAAAAAAAAAAA&#10;LwEAAF9yZWxzLy5yZWxzUEsBAi0AFAAGAAgAAAAhAAUyC4mkAgAAXQUAAA4AAAAAAAAAAAAAAAAA&#10;LgIAAGRycy9lMm9Eb2MueG1sUEsBAi0AFAAGAAgAAAAhAEaK3jffAAAACwEAAA8AAAAAAAAAAAAA&#10;AAAA/gQAAGRycy9kb3ducmV2LnhtbFBLBQYAAAAABAAEAPMAAAAKBgAAAAA=&#10;" fillcolor="#4f81bd [3204]" strokecolor="#243f60 [1604]" strokeweight="2pt">
                <v:textbox>
                  <w:txbxContent>
                    <w:p w:rsidR="00676201" w:rsidRDefault="00676201" w:rsidP="00676201">
                      <w:pPr>
                        <w:jc w:val="center"/>
                      </w:pPr>
                      <w:r>
                        <w:t>Взятие крови на биохимию, общий анализ</w:t>
                      </w:r>
                    </w:p>
                    <w:p w:rsidR="00676201" w:rsidRDefault="00676201" w:rsidP="00676201">
                      <w:pPr>
                        <w:jc w:val="center"/>
                      </w:pPr>
                      <w:r>
                        <w:t xml:space="preserve">Кал на скрытую кровь </w:t>
                      </w:r>
                      <w:proofErr w:type="spellStart"/>
                      <w:r>
                        <w:t>каб</w:t>
                      </w:r>
                      <w:proofErr w:type="spellEnd"/>
                      <w:r>
                        <w:t xml:space="preserve"> 226а</w:t>
                      </w:r>
                    </w:p>
                    <w:p w:rsidR="00676201" w:rsidRDefault="00676201" w:rsidP="00676201">
                      <w:pPr>
                        <w:jc w:val="center"/>
                      </w:pPr>
                      <w:proofErr w:type="spellStart"/>
                      <w:r>
                        <w:t>Экг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каб</w:t>
                      </w:r>
                      <w:proofErr w:type="spellEnd"/>
                      <w:r>
                        <w:t xml:space="preserve"> 207</w:t>
                      </w:r>
                    </w:p>
                    <w:p w:rsidR="00676201" w:rsidRDefault="00676201" w:rsidP="00676201">
                      <w:pPr>
                        <w:jc w:val="center"/>
                      </w:pPr>
                      <w:proofErr w:type="spellStart"/>
                      <w:r>
                        <w:t>Флг</w:t>
                      </w:r>
                      <w:proofErr w:type="spellEnd"/>
                      <w:r>
                        <w:t xml:space="preserve"> каб107</w:t>
                      </w:r>
                    </w:p>
                    <w:p w:rsidR="00676201" w:rsidRDefault="00676201" w:rsidP="00676201">
                      <w:pPr>
                        <w:jc w:val="center"/>
                      </w:pPr>
                      <w:r>
                        <w:t xml:space="preserve">Смотровой </w:t>
                      </w:r>
                      <w:proofErr w:type="spellStart"/>
                      <w:r>
                        <w:t>каб</w:t>
                      </w:r>
                      <w:proofErr w:type="spellEnd"/>
                      <w:r>
                        <w:t xml:space="preserve"> 220</w:t>
                      </w:r>
                    </w:p>
                    <w:p w:rsidR="00676201" w:rsidRDefault="00676201" w:rsidP="00676201">
                      <w:pPr>
                        <w:jc w:val="center"/>
                      </w:pPr>
                      <w:r>
                        <w:t xml:space="preserve">ММГ </w:t>
                      </w:r>
                      <w:proofErr w:type="spellStart"/>
                      <w:r>
                        <w:t>каб</w:t>
                      </w:r>
                      <w:proofErr w:type="spellEnd"/>
                      <w:r>
                        <w:t xml:space="preserve"> 414</w:t>
                      </w:r>
                    </w:p>
                  </w:txbxContent>
                </v:textbox>
              </v:rect>
            </w:pict>
          </mc:Fallback>
        </mc:AlternateContent>
      </w:r>
      <w:r w:rsidR="00DB3A4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40003F" wp14:editId="1A562244">
                <wp:simplePos x="0" y="0"/>
                <wp:positionH relativeFrom="column">
                  <wp:posOffset>4221480</wp:posOffset>
                </wp:positionH>
                <wp:positionV relativeFrom="paragraph">
                  <wp:posOffset>2044065</wp:posOffset>
                </wp:positionV>
                <wp:extent cx="484505" cy="562610"/>
                <wp:effectExtent l="19050" t="0" r="29845" b="46990"/>
                <wp:wrapNone/>
                <wp:docPr id="9" name="Стрелка вниз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56261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9" o:spid="_x0000_s1026" type="#_x0000_t67" style="position:absolute;margin-left:332.4pt;margin-top:160.95pt;width:38.15pt;height:44.3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v7HlAIAAA0FAAAOAAAAZHJzL2Uyb0RvYy54bWysVM1uEzEQviPxDpbvdDfRprRRN1VoFIRU&#10;tZFa1LPjtbMreW0zdrIpJ8Sb8AYICYFAvMP2jRh7N/0/IXJwZnb+PN9846Pjba3IRoCrjM7pYC+l&#10;RGhuikqvcvr+cv7qgBLnmS6YMlrk9Fo4ejx5+eKosWMxNKVRhQCCSbQbNzanpfd2nCSOl6Jmbs9Y&#10;odEoDdTMowqrpADWYPZaJcM03U8aA4UFw4Vz+HXWGekk5pdScH8upROeqJzi3Xw8IZ7LcCaTIzZe&#10;AbNlxftrsH+4Rc0qjUVvU82YZ2QN1ZNUdcXBOCP9Hjd1YqSsuIg9YDeD9FE3FyWzIvaC4Dh7C5P7&#10;f2n52WYBpCpyekiJZjWOqP1y8/nmU/u9/d3+ar+S9lv7p/3Z/iCHAazGujHGXNgF9JpDMXS+lVCH&#10;f+yJbCPA17cAi60nHD9mB9koHVHC0TTaH+4P4gCSu2ALzr8VpiZByGlhGj0FME3Elm1Onceq6L/z&#10;CwWdUVUxr5SKCqyWJwrIhuHAs/nB4M0sXBtDHrgpTZqcDkdZiqTgDIknFfMo1hahcHpFCVMrZDT3&#10;EGs/iHbPFInFS1aIrvQoxd+ucuf+9BahixlzZRcSS/QhSod8IhK4bzog32EdpKUprnFwYDpGO8vn&#10;FWY7Zc4vGCCFsS9cS3+Oh1QGmzW9RElp4ONz34M/MgutlDS4EgjEhzUDQYl6p5Fzh4MsCzsUlWz0&#10;eogK3Lcs71v0uj4xOIQBPgCWRzH4e7UTJZj6Crd3GqqiiWmOtTvIe+XEd6uK+8/FdBrdcG8s86f6&#10;wvKQPOAUcLzcXjGwPW88Eu7M7NaHjR8xp/MNkdpM197IKtLqDlccVVBw5+LQ+vchLPV9PXrdvWKT&#10;vwAAAP//AwBQSwMEFAAGAAgAAAAhAPxgBqHhAAAACwEAAA8AAABkcnMvZG93bnJldi54bWxMjzFP&#10;wzAUhHck/oP1kFgq6jiENA1xKgRioguhA6MbvyaB+DmKnTT995gJxtOd7r4rdovp2Yyj6yxJEOsI&#10;GFJtdUeNhMPH610GzHlFWvWWUMIFHezK66tC5dqe6R3nyjcslJDLlYTW+yHn3NUtGuXWdkAK3smO&#10;Rvkgx4brUZ1Duel5HEUpN6qjsNCqAZ9brL+ryUj4PLytvrJJzZdNtdq/eLOP0WdS3t4sT4/APC7+&#10;Lwy/+AEdysB0tBNpx3oJaZoEdC/hPhZbYCGxSYQAdpSQiOgBeFnw/x/KHwAAAP//AwBQSwECLQAU&#10;AAYACAAAACEAtoM4kv4AAADhAQAAEwAAAAAAAAAAAAAAAAAAAAAAW0NvbnRlbnRfVHlwZXNdLnht&#10;bFBLAQItABQABgAIAAAAIQA4/SH/1gAAAJQBAAALAAAAAAAAAAAAAAAAAC8BAABfcmVscy8ucmVs&#10;c1BLAQItABQABgAIAAAAIQAGPv7HlAIAAA0FAAAOAAAAAAAAAAAAAAAAAC4CAABkcnMvZTJvRG9j&#10;LnhtbFBLAQItABQABgAIAAAAIQD8YAah4QAAAAsBAAAPAAAAAAAAAAAAAAAAAO4EAABkcnMvZG93&#10;bnJldi54bWxQSwUGAAAAAAQABADzAAAA/AUAAAAA&#10;" adj="12299" fillcolor="#4f81bd" strokecolor="#385d8a" strokeweight="2pt"/>
            </w:pict>
          </mc:Fallback>
        </mc:AlternateContent>
      </w:r>
      <w:r w:rsidR="00DB3A4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6D5913" wp14:editId="7EFF2DF4">
                <wp:simplePos x="0" y="0"/>
                <wp:positionH relativeFrom="column">
                  <wp:posOffset>3739515</wp:posOffset>
                </wp:positionH>
                <wp:positionV relativeFrom="paragraph">
                  <wp:posOffset>1224915</wp:posOffset>
                </wp:positionV>
                <wp:extent cx="1470025" cy="746125"/>
                <wp:effectExtent l="0" t="0" r="15875" b="158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0025" cy="7461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00051" w:rsidRDefault="00100051" w:rsidP="00100051">
                            <w:pPr>
                              <w:jc w:val="center"/>
                            </w:pPr>
                            <w:r>
                              <w:t>208кабинет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8" style="position:absolute;left:0;text-align:left;margin-left:294.45pt;margin-top:96.45pt;width:115.75pt;height:58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C8JnwIAAB4FAAAOAAAAZHJzL2Uyb0RvYy54bWysVEtu2zAQ3RfoHQjuG0mOnKRG5MCN4aJA&#10;kARIiqzHFGUJoEiWpC2nqwLdBugReohuin5yBvlGHVJyfs2qqBf0DOenefOGh0frWpAVN7ZSMqPJ&#10;TkwJl0zllVxk9P3l7NUBJdaBzEEoyTN6zS09Gr98cdjoER+oUomcG4JJpB01OqOlc3oURZaVvAa7&#10;ozSXaCyUqcGhahZRbqDB7LWIBnG8FzXK5Nooxq3F22lnpOOQvyg4c2dFYbkjIqP4bS6cJpxzf0bj&#10;QxgtDOiyYv1nwD98RQ2VxKJ3qabggCxN9VequmJGWVW4HabqSBVFxXjoAbtJ4ifdXJSgeegFwbH6&#10;Dib7/9Ky09W5IVWe0V1KJNQ4ovbr5tPmS/urvd18br+1t+3PzU37u/3e/iC7Hq9G2xGGXehz02sW&#10;Rd/8ujC1/8e2yDpgfH2HMV87wvAySffjeDCkhKFtP91LUMY00X20Nta95aomXsiowRkGaGF1Yl3n&#10;unXxxawSVT6rhAiKWcyPhSErwHmns4PkzbTP/shNSNJkdDBMY+QEA+RdIcChWGtEwsoFJSAWSGjm&#10;TKj9KNo+UyQULyHnXelhjL9t5c499Pgoj+9iCrbsQoKpDxHS5+OBv33THvUOZy+59XwdpjbwEf5m&#10;rvJrnKRRHcWtZrMK85+AdedgkNPYKe6pO8OjEArbV71ESanMx+fuvT9SDa2UNLgjCM2HJRhOiXgn&#10;kYSvkzT1SxWUdLg/QMU8tMwfWuSyPlY4lgRfBM2C6P2d2IqFUfUVrvPEV0UTSIa1uyH0yrHrdhcf&#10;BMYnk+CGi6TBncgLzXxyj5xH9nJ9BUb3JHJIv1O13ScYPeFS5+sjpZosnSqqQLR7XHF4XsElDGPs&#10;Hwy/5Q/14HX/rI3/AAAA//8DAFBLAwQUAAYACAAAACEAEFNNLuAAAAALAQAADwAAAGRycy9kb3du&#10;cmV2LnhtbEyPzU7DMBCE70i8g7VI3Kjd8JeEOBVCVBwQqii9cHPiJY4ar6PYbcPbs5zgNqv5NDtT&#10;rWY/iCNOsQ+kYblQIJDaYHvqNOw+1lc5iJgMWTMEQg3fGGFVn59VprThRO943KZOcAjF0mhwKY2l&#10;lLF16E1chBGJva8weZP4nDppJ3PicD/ITKk76U1P/MGZEZ8ctvvtwWvYfz5v3jbFLlt7+9KoPt0X&#10;bnrV+vJifnwAkXBOfzD81ufqUHOnJhzIRjFouM3zglE2iowFE3mmbkA0Gq6XLGRdyf8b6h8AAAD/&#10;/wMAUEsBAi0AFAAGAAgAAAAhALaDOJL+AAAA4QEAABMAAAAAAAAAAAAAAAAAAAAAAFtDb250ZW50&#10;X1R5cGVzXS54bWxQSwECLQAUAAYACAAAACEAOP0h/9YAAACUAQAACwAAAAAAAAAAAAAAAAAvAQAA&#10;X3JlbHMvLnJlbHNQSwECLQAUAAYACAAAACEA1VgvCZ8CAAAeBQAADgAAAAAAAAAAAAAAAAAuAgAA&#10;ZHJzL2Uyb0RvYy54bWxQSwECLQAUAAYACAAAACEAEFNNLuAAAAALAQAADwAAAAAAAAAAAAAAAAD5&#10;BAAAZHJzL2Rvd25yZXYueG1sUEsFBgAAAAAEAAQA8wAAAAYGAAAAAA==&#10;" fillcolor="#4f81bd" strokecolor="#385d8a" strokeweight="2pt">
                <v:textbox>
                  <w:txbxContent>
                    <w:p w:rsidR="00100051" w:rsidRDefault="00100051" w:rsidP="00100051">
                      <w:pPr>
                        <w:jc w:val="center"/>
                      </w:pPr>
                      <w:r>
                        <w:t>208кабинет</w:t>
                      </w:r>
                    </w:p>
                  </w:txbxContent>
                </v:textbox>
              </v:rect>
            </w:pict>
          </mc:Fallback>
        </mc:AlternateContent>
      </w:r>
      <w:r w:rsidR="00DB3A4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92D3D1" wp14:editId="01D4BB3E">
                <wp:simplePos x="0" y="0"/>
                <wp:positionH relativeFrom="column">
                  <wp:posOffset>2262911</wp:posOffset>
                </wp:positionH>
                <wp:positionV relativeFrom="paragraph">
                  <wp:posOffset>158953</wp:posOffset>
                </wp:positionV>
                <wp:extent cx="958215" cy="416967"/>
                <wp:effectExtent l="0" t="0" r="13335" b="21590"/>
                <wp:wrapNone/>
                <wp:docPr id="1" name="Блок-схема: процесс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215" cy="416967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0051" w:rsidRDefault="00100051" w:rsidP="00100051">
                            <w:pPr>
                              <w:jc w:val="center"/>
                            </w:pPr>
                            <w:r>
                              <w:t>пациент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" o:spid="_x0000_s1029" type="#_x0000_t109" style="position:absolute;left:0;text-align:left;margin-left:178.2pt;margin-top:12.5pt;width:75.45pt;height:32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kgJrgIAAHAFAAAOAAAAZHJzL2Uyb0RvYy54bWysVL1u2zAQ3gv0HQjuiSzXzo8QOTAcpCgQ&#10;JEaTIjNNkZEAimRJ2pI7NUO79026ZGmL9BXkN+qRkpUgCToU1UCRvLuP9/PdHR3XpUArZmyhZIrj&#10;3QFGTFKVFfImxR+uTncOMLKOyIwIJVmK18zi48nrV0eVTthQ5UpkzCAAkTapdIpz53QSRZbmrCR2&#10;V2kmQciVKYmDo7mJMkMqQC9FNBwM9qJKmUwbRZm1cHvSCvEk4HPOqLvg3DKHRIrBNxdWE9aFX6PJ&#10;EUluDNF5QTs3yD94UZJCwqM91AlxBC1N8QyqLKhRVnG3S1UZKc4LykIMEE08eBLNZU40C7FAcqzu&#10;02T/Hyw9X80NKjKoHUaSlFCi5lvzs7lvfuxsbjdfmrvmV/M9Qc3vzefmfvO1uYPbWxT7xFXaJmB/&#10;qeemO1nY+izU3JT+D/GhOiR73Seb1Q5RuDwcHwzjMUYURKN473Bv32NGD8baWPeWqRL5TYq5UNUs&#10;J8bN22qHdJPVmXWt2VYdMLxjrSth59aCeW+EfM84xAqPD4N1YBmbCYNWBPhBKGXSxa0oJxlrr8cD&#10;+DrfeovgaQD0yLwQosfuADyDn2O3vnb63pQFkvbGg7851hr3FuFlJV1vXBZSmZcABETVvdzqb5PU&#10;psZnydWLOvDgjdf0NwuVrYEbRrVNYzU9LaASZ8S6OTHQJdBP0PnuAhZfnBSrbodRrsynl+69PpAX&#10;pBhV0HUpth+XxDCMxDsJtD6MRyPfpuEwGu8P4WAeSxaPJXJZzhQUDqgL3oWt13diu+VGldcwIKb+&#10;VRARSeHtFFNntoeZa6cBjBjKptOgBq2piTuTl5p6cJ9nz66r+poY3dHRAY/P1bZDSfKEia2ut5Rq&#10;unSKF4GmD3ntKgBtHajUjSA/Nx6fg9bDoJz8AQAA//8DAFBLAwQUAAYACAAAACEAdmbHKdwAAAAJ&#10;AQAADwAAAGRycy9kb3ducmV2LnhtbEyPQU7DMBBF90jcwRokNhW1aUkb0jgVqsQBCGHvxNM4ajyO&#10;bKcNt8esYDmap//fL4+LHdkVfRgcSXheC2BIndMD9RKaz/enHFiIirQaHaGEbwxwrO7vSlVod6MP&#10;vNaxZymEQqEkmBingvPQGbQqrN2ElH5n562K6fQ9117dUrgd+UaIHbdqoNRg1IQng92lnq2EFf8i&#10;U8cG87o/+9zR6tS0s5SPD8vbAVjEJf7B8Kuf1KFKTq2bSQc2Sthmu5eESthkaVMCMrHfAmslvIo9&#10;8Krk/xdUPwAAAP//AwBQSwECLQAUAAYACAAAACEAtoM4kv4AAADhAQAAEwAAAAAAAAAAAAAAAAAA&#10;AAAAW0NvbnRlbnRfVHlwZXNdLnhtbFBLAQItABQABgAIAAAAIQA4/SH/1gAAAJQBAAALAAAAAAAA&#10;AAAAAAAAAC8BAABfcmVscy8ucmVsc1BLAQItABQABgAIAAAAIQCRjkgJrgIAAHAFAAAOAAAAAAAA&#10;AAAAAAAAAC4CAABkcnMvZTJvRG9jLnhtbFBLAQItABQABgAIAAAAIQB2Zscp3AAAAAkBAAAPAAAA&#10;AAAAAAAAAAAAAAgFAABkcnMvZG93bnJldi54bWxQSwUGAAAAAAQABADzAAAAEQYAAAAA&#10;" fillcolor="#4f81bd [3204]" strokecolor="#243f60 [1604]" strokeweight="2pt">
                <v:textbox>
                  <w:txbxContent>
                    <w:p w:rsidR="00100051" w:rsidRDefault="00100051" w:rsidP="00100051">
                      <w:pPr>
                        <w:jc w:val="center"/>
                      </w:pPr>
                      <w:r>
                        <w:t>пациент</w:t>
                      </w:r>
                    </w:p>
                  </w:txbxContent>
                </v:textbox>
              </v:shape>
            </w:pict>
          </mc:Fallback>
        </mc:AlternateContent>
      </w:r>
      <w:r w:rsidR="00DB3A4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1FE37B" wp14:editId="3766DB19">
                <wp:simplePos x="0" y="0"/>
                <wp:positionH relativeFrom="column">
                  <wp:posOffset>864286</wp:posOffset>
                </wp:positionH>
                <wp:positionV relativeFrom="paragraph">
                  <wp:posOffset>3749116</wp:posOffset>
                </wp:positionV>
                <wp:extent cx="484505" cy="562610"/>
                <wp:effectExtent l="19050" t="0" r="29845" b="46990"/>
                <wp:wrapNone/>
                <wp:docPr id="10" name="Стрелка вниз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56261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0" o:spid="_x0000_s1026" type="#_x0000_t67" style="position:absolute;margin-left:68.05pt;margin-top:295.2pt;width:38.15pt;height:44.3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oxbkwIAAA8FAAAOAAAAZHJzL2Uyb0RvYy54bWysVM1uEzEQviPxDpbvdDdRUkrUTRUaBSFV&#10;pVKLena83uxKXo8ZO9mUE+JNeAOEhEAg3mH7Roy9m/6fEDk4Mzt/nm++8eHRttZso9BVYDI+2Es5&#10;U0ZCXplVxt9fLF4ccOa8MLnQYFTGr5TjR9Pnzw4bO1FDKEHnChklMW7S2IyX3ttJkjhZqlq4PbDK&#10;kLEArIUnFVdJjqKh7LVOhmm6nzSAuUWQyjn6Ou+MfBrzF4WS/l1ROOWZzjjdzccT47kMZzI9FJMV&#10;CltWsr+G+Idb1KIyVPQm1Vx4wdZYPUpVVxLBQeH3JNQJFEUlVeyBuhmkD7o5L4VVsRcCx9kbmNz/&#10;SytPN2fIqpxmR/AYUdOM2i/Xn68/td/b3+2v9itrv7V/2p/tD0YeBFdj3YSizu0Z9pojMfS+LbAO&#10;/9QV20aIr24gVlvPJH0cHYzG6ZgzSabx/nC/y5ncBlt0/o2CmgUh4zk0ZoYITURXbE6cp6rkv/ML&#10;BR3oKl9UWkcFV8tjjWwjaOSjxcHg9Txcm0LuuWnDmowPx6OU+paCqFdo4UmsLYHhzIozoVfEaekx&#10;1r4X7Z4oEouXIldd6XFKv13lzv3xLUIXc+HKLiSW6EO0CflUpHDfdEC+wzpIS8ivaHQIHaedlYuK&#10;sp0I588EEompL1pM/46OQgM1C73EWQn48anvwZ+4RVbOGloKAuLDWqDiTL81xLpXg9EobFFURuOX&#10;Q1LwrmV512LW9THQEAb0BFgZxeDv9U4sEOpL2t9ZqEomYSTV7iDvlWPfLSu9AFLNZtGNNscKf2LO&#10;rQzJA04Bx4vtpUDb88YT4U5ht0Bi8oA5nW+INDBbeyiqSKtbXGlUQaGti0PrX4iw1nf16HX7jk3/&#10;AgAA//8DAFBLAwQUAAYACAAAACEABHKR8eAAAAALAQAADwAAAGRycy9kb3ducmV2LnhtbEyPwU6D&#10;QBCG7ya+w2ZMvDR2AZVSZGmMxpO9iD143LIjoOwsYRdK397xpLf5M1/++abYLbYXM46+c6QgXkcg&#10;kGpnOmoUHN5fbjIQPmgyuneECs7oYVdeXhQ6N+5EbzhXoRFcQj7XCtoQhlxKX7dotV+7AYl3n260&#10;OnAcG2lGfeJy28skilJpdUd8odUDPrVYf1eTVfBxeF19ZZOez5tqtX8Odp9gyJS6vloeH0AEXMIf&#10;DL/6rA4lOx3dRMaLnvNtGjOq4H4b3YFgIokTHo4K0s02AlkW8v8P5Q8AAAD//wMAUEsBAi0AFAAG&#10;AAgAAAAhALaDOJL+AAAA4QEAABMAAAAAAAAAAAAAAAAAAAAAAFtDb250ZW50X1R5cGVzXS54bWxQ&#10;SwECLQAUAAYACAAAACEAOP0h/9YAAACUAQAACwAAAAAAAAAAAAAAAAAvAQAAX3JlbHMvLnJlbHNQ&#10;SwECLQAUAAYACAAAACEAz5qMW5MCAAAPBQAADgAAAAAAAAAAAAAAAAAuAgAAZHJzL2Uyb0RvYy54&#10;bWxQSwECLQAUAAYACAAAACEABHKR8eAAAAALAQAADwAAAAAAAAAAAAAAAADtBAAAZHJzL2Rvd25y&#10;ZXYueG1sUEsFBgAAAAAEAAQA8wAAAPoFAAAAAA==&#10;" adj="12299" fillcolor="#4f81bd" strokecolor="#385d8a" strokeweight="2pt"/>
            </w:pict>
          </mc:Fallback>
        </mc:AlternateContent>
      </w:r>
      <w:r w:rsidR="00DB3A4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F030C2" wp14:editId="3C8B8B25">
                <wp:simplePos x="0" y="0"/>
                <wp:positionH relativeFrom="column">
                  <wp:posOffset>865505</wp:posOffset>
                </wp:positionH>
                <wp:positionV relativeFrom="paragraph">
                  <wp:posOffset>2089785</wp:posOffset>
                </wp:positionV>
                <wp:extent cx="484505" cy="562610"/>
                <wp:effectExtent l="19050" t="0" r="29845" b="46990"/>
                <wp:wrapNone/>
                <wp:docPr id="8" name="Стрелка вниз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56261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8" o:spid="_x0000_s1026" type="#_x0000_t67" style="position:absolute;margin-left:68.15pt;margin-top:164.55pt;width:38.15pt;height:44.3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himAIAAEsFAAAOAAAAZHJzL2Uyb0RvYy54bWysVMFq3DAQvRf6D0L3xt5lN02XeMOSkFII&#10;SWhSclZkKTZIGlXSrnd7Kv2T/kEplJaW/oPzRx3JXickoYdSH2SNZubNzNOM9g/WWpGVcL4GU9DR&#10;Tk6JMBzK2twU9N3l8Ys9SnxgpmQKjCjoRnh6MH/+bL+xMzGGClQpHEEQ42eNLWgVgp1lmeeV0Mzv&#10;gBUGlRKcZgFFd5OVjjWIrlU2zvPdrAFXWgdceI+nR52SzhO+lIKHMym9CEQVFHMLaXVpvY5rNt9n&#10;sxvHbFXzPg32D1loVhsMOkAdscDI0tWPoHTNHXiQYYeDzkDKmotUA1Yzyh9Uc1ExK1ItSI63A03+&#10;/8Hy09W5I3VZULwowzReUfv59tPtx/Zb+6v92X4h7df2d/uj/U72IlmN9TP0ubDnrpc8bmPla+l0&#10;/GNNZJ0I3gwEi3UgHA8ne5NpPqWEo2q6O94dpQvI7pyt8+G1AE3ipqAlNGbhHDSJW7Y68QGjov3W&#10;DoWYUZdD2oWNEjENZd4KiYVh1HHyTi0lDpUjK4bNwDgXJow6VcVK0R1Pc/xioRhk8EhSAozIslZq&#10;wO4BYrs+xu5gevvoKlJHDs753xLrnAePFBlMGJx1bcA9BaCwqj5yZ78lqaMmsnQN5Qav3UE3D97y&#10;4xoJP2E+nDOHA4CjgkMdznCRCpqCQr+jpAL34anzaI99iVpKGhyogvr3S+YEJeqNwY59NZpM4gQm&#10;YTJ9OUbB3ddc39eYpT4EvKYRPh+Wp220D2q7lQ70Fc7+IkZFFTMcYxeUB7cVDkM36Ph6cLFYJDOc&#10;OsvCibmwPIJHVmMvXa6vmLN91wVs11PYDh+bPei7zjZ6GlgsA8g6NeUdrz3fOLGpcfrXJT4J9+Vk&#10;dfcGzv8AAAD//wMAUEsDBBQABgAIAAAAIQA70Y8k4QAAAAsBAAAPAAAAZHJzL2Rvd25yZXYueG1s&#10;TI9NS8QwFEX3gv8hPMGNOOnH0M7UpoMI4kIUnLpxl2meTbFJapLpVH+9z5UuL+9w73n1bjEjm9GH&#10;wVkB6SoBhrZzarC9gNf2/noDLERplRydRQFfGGDXnJ/VslLuZF9w3seeUYkNlRSgY5wqzkOn0ciw&#10;chNaur07b2Sk6HuuvDxRuRl5liQFN3KwtKDlhHcau4/90QjonHlcPz9dGfmgvw1v3/xnO5dCXF4s&#10;tzfAIi7xD4ZffVKHhpwO7mhVYCPlvMgJFZBn2xQYEVmaFcAOAtZpWQJvav7/h+YHAAD//wMAUEsB&#10;Ai0AFAAGAAgAAAAhALaDOJL+AAAA4QEAABMAAAAAAAAAAAAAAAAAAAAAAFtDb250ZW50X1R5cGVz&#10;XS54bWxQSwECLQAUAAYACAAAACEAOP0h/9YAAACUAQAACwAAAAAAAAAAAAAAAAAvAQAAX3JlbHMv&#10;LnJlbHNQSwECLQAUAAYACAAAACEA8GyIYpgCAABLBQAADgAAAAAAAAAAAAAAAAAuAgAAZHJzL2Uy&#10;b0RvYy54bWxQSwECLQAUAAYACAAAACEAO9GPJOEAAAALAQAADwAAAAAAAAAAAAAAAADyBAAAZHJz&#10;L2Rvd25yZXYueG1sUEsFBgAAAAAEAAQA8wAAAAAGAAAAAA==&#10;" adj="12299" fillcolor="#4f81bd [3204]" strokecolor="#243f60 [1604]" strokeweight="2pt"/>
            </w:pict>
          </mc:Fallback>
        </mc:AlternateContent>
      </w:r>
      <w:r w:rsidR="0067620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65F045" wp14:editId="71BF5B22">
                <wp:simplePos x="0" y="0"/>
                <wp:positionH relativeFrom="column">
                  <wp:posOffset>251231</wp:posOffset>
                </wp:positionH>
                <wp:positionV relativeFrom="paragraph">
                  <wp:posOffset>2748534</wp:posOffset>
                </wp:positionV>
                <wp:extent cx="1755140" cy="877824"/>
                <wp:effectExtent l="0" t="0" r="16510" b="1778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5140" cy="87782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6201" w:rsidRDefault="00676201" w:rsidP="00676201">
                            <w:pPr>
                              <w:jc w:val="center"/>
                            </w:pPr>
                            <w:r>
                              <w:t>Участковый врач – в соответствии с графиком работы по диспансеризации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0" style="position:absolute;left:0;text-align:left;margin-left:19.8pt;margin-top:216.4pt;width:138.2pt;height:6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1FaowIAAFwFAAAOAAAAZHJzL2Uyb0RvYy54bWysVM1u2zAMvg/YOwi6r46DZOmCOkWQosOA&#10;oi3WDj0rshQb0N8kJXZ2GrDrgD3CHmKXYT99BueNRsmOW7TFDsN8kEWR/CiSH3V0XEuBNsy6UqsM&#10;pwcDjJiiOi/VKsPvrk9fHGLkPFE5EVqxDG+Zw8ez58+OKjNlQ11okTOLAES5aWUyXHhvpkniaMEk&#10;cQfaMAVKrq0kHkS7SnJLKkCXIhkOBi+TStvcWE2Zc3B60irxLOJzzqi/4Nwxj0SG4W4+rjauy7Am&#10;syMyXVliipJ21yD/cAtJSgVBe6gT4gla2/IRlCyp1U5zf0C1TDTnJWUxB8gmHTzI5qoghsVcoDjO&#10;9GVy/w+Wnm8uLSrzDI8wUkRCi5qvu4+7L82v5nb3qfnW3DY/d5+b38335gcahXpVxk3B7cpc2k5y&#10;sA3J19zK8Ie0UB1rvO1rzGqPKBymk/E4HUErKOgOJ5PDYQRN7ryNdf410xKFTYYt9DCWlmzOnIeI&#10;YLo3ASHcpo0fd34rWLiCUG8Zh7wg4jB6R0axhbBoQ4ALhFKmfNqqCpKz9ng8gC8kCUF6jyhFwIDM&#10;SyF67A4gsPUxdgvT2QdXFgnZOw/+drHWufeIkbXyvbMslbZPAQjIqovc2u+L1JYmVMnXy7rrOViG&#10;k6XOt8ADq9sBcYaellD9M+L8JbEwEdAwmHJ/AQsXusqw7nYYFdp+eOo82ANRQYtRBROWYfd+TSzD&#10;SLxRQOFX6SjwwEdhNJ4MQbD3Ncv7GrWWCw2NS+E9MTRug70X+y23Wt7AYzAPUUFFFIXYGabe7oWF&#10;bycfnhPK5vNoBmNoiD9TV4YG8FDnwK7r+oZY01HQA3nP9X4ayfQBE1vb4Kn0fO01LyNN7+radQBG&#10;OFKpe27CG3FfjlZ3j+LsDwAAAP//AwBQSwMEFAAGAAgAAAAhAPO0BnffAAAACgEAAA8AAABkcnMv&#10;ZG93bnJldi54bWxMj0FOwzAQRfdI3MEaJHbUSVPSEOJUCAkhsUG0HMCNhyQQjyPbaQKnZ1jR5Wi+&#10;/n+v2i12ECf0oXekIF0lIJAaZ3pqFbwfnm4KECFqMnpwhAq+McCuvryodGncTG942sdWcAmFUivo&#10;YhxLKUPTodVh5UYk/n04b3Xk07fSeD1zuR3kOklyaXVPvNDpER87bL72k1Xg0tf4cpg3E+Hsn4v+&#10;sxl+toVS11fLwz2IiEv8D8MfPqNDzUxHN5EJYlCQ3eWcVLDJ1qzAgSzNWe6o4HabJiDrSp4r1L8A&#10;AAD//wMAUEsBAi0AFAAGAAgAAAAhALaDOJL+AAAA4QEAABMAAAAAAAAAAAAAAAAAAAAAAFtDb250&#10;ZW50X1R5cGVzXS54bWxQSwECLQAUAAYACAAAACEAOP0h/9YAAACUAQAACwAAAAAAAAAAAAAAAAAv&#10;AQAAX3JlbHMvLnJlbHNQSwECLQAUAAYACAAAACEAmxtRWqMCAABcBQAADgAAAAAAAAAAAAAAAAAu&#10;AgAAZHJzL2Uyb0RvYy54bWxQSwECLQAUAAYACAAAACEA87QGd98AAAAKAQAADwAAAAAAAAAAAAAA&#10;AAD9BAAAZHJzL2Rvd25yZXYueG1sUEsFBgAAAAAEAAQA8wAAAAkGAAAAAA==&#10;" fillcolor="#4f81bd [3204]" strokecolor="#243f60 [1604]" strokeweight="2pt">
                <v:textbox>
                  <w:txbxContent>
                    <w:p w:rsidR="00676201" w:rsidRDefault="00676201" w:rsidP="00676201">
                      <w:pPr>
                        <w:jc w:val="center"/>
                      </w:pPr>
                      <w:r>
                        <w:t>Участковый врач – в соответствии с графиком работы по диспансеризации</w:t>
                      </w:r>
                    </w:p>
                  </w:txbxContent>
                </v:textbox>
              </v:rect>
            </w:pict>
          </mc:Fallback>
        </mc:AlternateContent>
      </w:r>
      <w:r w:rsidR="0067620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8CC779" wp14:editId="7BCD6D4E">
                <wp:simplePos x="0" y="0"/>
                <wp:positionH relativeFrom="column">
                  <wp:posOffset>317068</wp:posOffset>
                </wp:positionH>
                <wp:positionV relativeFrom="paragraph">
                  <wp:posOffset>4357878</wp:posOffset>
                </wp:positionV>
                <wp:extent cx="1858061" cy="1287475"/>
                <wp:effectExtent l="0" t="0" r="27940" b="27305"/>
                <wp:wrapNone/>
                <wp:docPr id="6" name="Блок-схема: процесс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8061" cy="12874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6201" w:rsidRDefault="00676201" w:rsidP="00676201">
                            <w:pPr>
                              <w:jc w:val="center"/>
                            </w:pPr>
                            <w:r>
                              <w:t>Взятие крови на биохимию, общий анализ</w:t>
                            </w:r>
                          </w:p>
                          <w:p w:rsidR="00676201" w:rsidRDefault="00676201" w:rsidP="00676201">
                            <w:pPr>
                              <w:jc w:val="center"/>
                            </w:pPr>
                            <w:r>
                              <w:t xml:space="preserve">Кал на скрытую кровь </w:t>
                            </w:r>
                            <w:proofErr w:type="spellStart"/>
                            <w:r>
                              <w:t>каб</w:t>
                            </w:r>
                            <w:proofErr w:type="spellEnd"/>
                            <w:r>
                              <w:t xml:space="preserve"> 226а</w:t>
                            </w:r>
                          </w:p>
                          <w:p w:rsidR="00676201" w:rsidRDefault="00676201" w:rsidP="00676201">
                            <w:pPr>
                              <w:jc w:val="center"/>
                            </w:pPr>
                            <w:proofErr w:type="spellStart"/>
                            <w:r>
                              <w:t>Экг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каб</w:t>
                            </w:r>
                            <w:proofErr w:type="spellEnd"/>
                            <w:r>
                              <w:t xml:space="preserve"> 207</w:t>
                            </w:r>
                          </w:p>
                          <w:p w:rsidR="00676201" w:rsidRDefault="00676201" w:rsidP="00676201">
                            <w:pPr>
                              <w:jc w:val="center"/>
                            </w:pPr>
                            <w:proofErr w:type="spellStart"/>
                            <w:r>
                              <w:t>Флг</w:t>
                            </w:r>
                            <w:proofErr w:type="spellEnd"/>
                            <w:r>
                              <w:t xml:space="preserve"> каб107</w:t>
                            </w:r>
                          </w:p>
                          <w:p w:rsidR="00676201" w:rsidRDefault="00676201" w:rsidP="00676201">
                            <w:pPr>
                              <w:jc w:val="center"/>
                            </w:pPr>
                            <w:r>
                              <w:t xml:space="preserve">Смотровой </w:t>
                            </w:r>
                            <w:proofErr w:type="spellStart"/>
                            <w:r>
                              <w:t>каб</w:t>
                            </w:r>
                            <w:proofErr w:type="spellEnd"/>
                            <w:r>
                              <w:t xml:space="preserve"> 220</w:t>
                            </w:r>
                          </w:p>
                          <w:p w:rsidR="00676201" w:rsidRDefault="00676201" w:rsidP="00676201">
                            <w:pPr>
                              <w:jc w:val="center"/>
                            </w:pPr>
                            <w:r>
                              <w:t xml:space="preserve">ММГ </w:t>
                            </w:r>
                            <w:proofErr w:type="spellStart"/>
                            <w:r>
                              <w:t>каб</w:t>
                            </w:r>
                            <w:proofErr w:type="spellEnd"/>
                            <w:r>
                              <w:t xml:space="preserve"> 414</w:t>
                            </w:r>
                          </w:p>
                          <w:p w:rsidR="00676201" w:rsidRDefault="00676201" w:rsidP="006762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процесс 6" o:spid="_x0000_s1031" type="#_x0000_t109" style="position:absolute;left:0;text-align:left;margin-left:24.95pt;margin-top:343.15pt;width:146.3pt;height:101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TfNsAIAAHIFAAAOAAAAZHJzL2Uyb0RvYy54bWysVL1u2zAQ3gv0HQjuiSTDdlwhcmA4SFEg&#10;SIw6RWaaIiMBEsmStCV3aoZ275t0ydIW6SvIb9QjJStBEnQoqoEieXcf7+e7Oz6pywJtmDa5FAmO&#10;DkOMmKAyzcVNgj9cnR1MMDKWiJQUUrAEb5nBJ9PXr44rFbOBzGSRMo0ARJi4UgnOrFVxEBiasZKY&#10;Q6mYACGXuiQWjvomSDWpAL0sgkEYjoNK6lRpSZkxcHvaCvHU43POqL3k3DCLigSDb9av2q8rtwbT&#10;YxLfaKKynHZukH/woiS5gEd7qFNiCVrr/BlUmVMtjeT2kMoykJznlPkYIJoofBLNMiOK+VggOUb1&#10;aTL/D5ZebBYa5WmCxxgJUkKJmm/Nz+a++XGwu919ae6aX833GDW/d5+b+93X5g5ub9HYJa5SJgb7&#10;pVro7mRg67JQc126P8SHap/sbZ9sVltE4TKajCbhOMKIgiwaTI6GRyOHGjyYK23sWyZL5DYJ5oWs&#10;5hnRdtHW2yecbM6Nbc326oDhXGud8Tu7LZjzpxDvGYdo4fmBt/Y8Y/NCow0BhhBKmbBRK8pIytrr&#10;UQhf51tv4T31gA6Z50XRY3cAjsPPsVtfO31nyjxNe+Pwb461xr2Ff1kK2xuXuZD6JYACoupebvX3&#10;SWpT47Jk61XtmeDL4G5WMt0CO7Rs28YoepZDJc6JsQuioU+go6D37SUsrjgJlt0Oo0zqTy/dO32g&#10;L0gxqqDvEmw+rolmGBXvBBD7TTQcukb1h+HoaAAH/ViyeiwR63IuoXBAI/DOb52+LfZbrmV5DSNi&#10;5l4FEREU3k4wtXp/mNt2HsCQoWw282rQnIrYc7FU1IG7PDt2XdXXRKuOjhaYfCH3PUriJ0xsdZ2l&#10;kLO1lTz3NH3Ia1cBaGxPpW4Iucnx+Oy1Hkbl9A8AAAD//wMAUEsDBBQABgAIAAAAIQBe/iUP3AAA&#10;AAoBAAAPAAAAZHJzL2Rvd25yZXYueG1sTI/LTsMwEEX3SPyDNUhsKur0QeSEOBWqxAcQwt6Jp3FE&#10;PI5spw1/j1nBcnSP7j1TnVY7sSv6MDqSsNtmwJB6p0caJLQfb08CWIiKtJocoYRvDHCq7+8qVWp3&#10;o3e8NnFgqYRCqSSYGOeS89AbtCps3YyUsovzVsV0+oFrr26p3E58n2U5t2qktGDUjGeD/VezWAkb&#10;/kmmiS2KZrh44WhzbrtFyseH9fUFWMQ1/sHwq5/UoU5OnVtIBzZJOBZFIiXkIj8AS8DhuH8G1kkQ&#10;otgBryv+/4X6BwAA//8DAFBLAQItABQABgAIAAAAIQC2gziS/gAAAOEBAAATAAAAAAAAAAAAAAAA&#10;AAAAAABbQ29udGVudF9UeXBlc10ueG1sUEsBAi0AFAAGAAgAAAAhADj9If/WAAAAlAEAAAsAAAAA&#10;AAAAAAAAAAAALwEAAF9yZWxzLy5yZWxzUEsBAi0AFAAGAAgAAAAhAA+pN82wAgAAcgUAAA4AAAAA&#10;AAAAAAAAAAAALgIAAGRycy9lMm9Eb2MueG1sUEsBAi0AFAAGAAgAAAAhAF7+JQ/cAAAACgEAAA8A&#10;AAAAAAAAAAAAAAAACgUAAGRycy9kb3ducmV2LnhtbFBLBQYAAAAABAAEAPMAAAATBgAAAAA=&#10;" fillcolor="#4f81bd [3204]" strokecolor="#243f60 [1604]" strokeweight="2pt">
                <v:textbox>
                  <w:txbxContent>
                    <w:p w:rsidR="00676201" w:rsidRDefault="00676201" w:rsidP="00676201">
                      <w:pPr>
                        <w:jc w:val="center"/>
                      </w:pPr>
                      <w:r>
                        <w:t>Взятие крови на биохимию, общий анализ</w:t>
                      </w:r>
                    </w:p>
                    <w:p w:rsidR="00676201" w:rsidRDefault="00676201" w:rsidP="00676201">
                      <w:pPr>
                        <w:jc w:val="center"/>
                      </w:pPr>
                      <w:r>
                        <w:t xml:space="preserve">Кал на скрытую кровь </w:t>
                      </w:r>
                      <w:proofErr w:type="spellStart"/>
                      <w:r>
                        <w:t>каб</w:t>
                      </w:r>
                      <w:proofErr w:type="spellEnd"/>
                      <w:r>
                        <w:t xml:space="preserve"> 226а</w:t>
                      </w:r>
                    </w:p>
                    <w:p w:rsidR="00676201" w:rsidRDefault="00676201" w:rsidP="00676201">
                      <w:pPr>
                        <w:jc w:val="center"/>
                      </w:pPr>
                      <w:proofErr w:type="spellStart"/>
                      <w:r>
                        <w:t>Экг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каб</w:t>
                      </w:r>
                      <w:proofErr w:type="spellEnd"/>
                      <w:r>
                        <w:t xml:space="preserve"> 207</w:t>
                      </w:r>
                    </w:p>
                    <w:p w:rsidR="00676201" w:rsidRDefault="00676201" w:rsidP="00676201">
                      <w:pPr>
                        <w:jc w:val="center"/>
                      </w:pPr>
                      <w:proofErr w:type="spellStart"/>
                      <w:r>
                        <w:t>Флг</w:t>
                      </w:r>
                      <w:proofErr w:type="spellEnd"/>
                      <w:r>
                        <w:t xml:space="preserve"> каб107</w:t>
                      </w:r>
                    </w:p>
                    <w:p w:rsidR="00676201" w:rsidRDefault="00676201" w:rsidP="00676201">
                      <w:pPr>
                        <w:jc w:val="center"/>
                      </w:pPr>
                      <w:r>
                        <w:t xml:space="preserve">Смотровой </w:t>
                      </w:r>
                      <w:proofErr w:type="spellStart"/>
                      <w:r>
                        <w:t>каб</w:t>
                      </w:r>
                      <w:proofErr w:type="spellEnd"/>
                      <w:r>
                        <w:t xml:space="preserve"> 220</w:t>
                      </w:r>
                    </w:p>
                    <w:p w:rsidR="00676201" w:rsidRDefault="00676201" w:rsidP="00676201">
                      <w:pPr>
                        <w:jc w:val="center"/>
                      </w:pPr>
                      <w:r>
                        <w:t xml:space="preserve">ММГ </w:t>
                      </w:r>
                      <w:proofErr w:type="spellStart"/>
                      <w:r>
                        <w:t>каб</w:t>
                      </w:r>
                      <w:proofErr w:type="spellEnd"/>
                      <w:r>
                        <w:t xml:space="preserve"> 414</w:t>
                      </w:r>
                    </w:p>
                    <w:p w:rsidR="00676201" w:rsidRDefault="00676201" w:rsidP="0067620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0005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F76831" wp14:editId="5B64C81C">
                <wp:simplePos x="0" y="0"/>
                <wp:positionH relativeFrom="column">
                  <wp:posOffset>317068</wp:posOffset>
                </wp:positionH>
                <wp:positionV relativeFrom="paragraph">
                  <wp:posOffset>1278179</wp:posOffset>
                </wp:positionV>
                <wp:extent cx="1470355" cy="687629"/>
                <wp:effectExtent l="0" t="0" r="15875" b="1778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0355" cy="68762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0051" w:rsidRDefault="00100051" w:rsidP="00100051">
                            <w:pPr>
                              <w:jc w:val="center"/>
                            </w:pPr>
                            <w:r>
                              <w:t>регистратура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32" style="position:absolute;left:0;text-align:left;margin-left:24.95pt;margin-top:100.65pt;width:115.8pt;height:54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T4opAIAAFwFAAAOAAAAZHJzL2Uyb0RvYy54bWysVEtu2zAQ3RfoHQjuG8mq7SRG5MBwkKJA&#10;kARNiqxpiowEUCRL0pbcVYFuA/QIPUQ3RT85g3yjDilZMZKgi6JaUCRn5s2Hb+bouC4FWjFjCyVT&#10;PNiLMWKSqqyQtyl+f3366gAj64jMiFCSpXjNLD6evnxxVOkJS1SuRMYMAhBpJ5VOce6cnkSRpTkr&#10;id1TmkkQcmVK4uBobqPMkArQSxElcTyOKmUybRRl1sLtSSvE04DPOaPugnPLHBIphthcWE1YF36N&#10;pkdkcmuIzgvahUH+IYqSFBKc9lAnxBG0NMUTqLKgRlnF3R5VZaQ4LygLOUA2g/hRNlc50SzkAsWx&#10;ui+T/X+w9Hx1aVCRpTjBSJISnqj5uvm0+dL8au43n5tvzX3zc3PX/G6+Nz9Q4utVaTsBsyt9abqT&#10;ha1Pvuam9H9IC9Whxuu+xqx2iMLlYLgfvx6NMKIgGx/sj5NDDxo9WGtj3RumSuQ3KTbwhqG0ZHVm&#10;Xau6VQE7H03rP+zcWjAfgpDvGIe8wGMSrAOj2FwYtCLABUIpk27QinKSsfZ6FMPXxdNbhOgCoEfm&#10;hRA9dgfg2foUu4210/emLBCyN47/Flhr3FsEz0q63rgspDLPAQjIqvPc6m+L1JbGV8nVizq8+dhr&#10;+puFytbAA6PaBrGanhZQ/TNi3SUx0BHQO9Dl7gIWLlSVYtXtMMqV+fjcvdcHooIUowo6LMX2w5IY&#10;hpF4K4HCh4Ph0LdkOAxH+wkczK5ksSuRy3Ku4OEGME80DVuv78R2y40qb2AYzLxXEBFJwXeKqTPb&#10;w9y1nQ/jhLLZLKhBG2rizuSVph7c19mz67q+IUZ3FHRA3nO17UYyecTEVtdbSjVbOsWLQNOHunYv&#10;AC0cqNSNGz8jds9B62EoTv8AAAD//wMAUEsDBBQABgAIAAAAIQCi3ZmC3wAAAAoBAAAPAAAAZHJz&#10;L2Rvd25yZXYueG1sTI9BTsMwEEX3SNzBGiR21E5aShLiVAgJIbFBtBzAjYckYI8j22kCp8es6HL0&#10;n/5/U+8Wa9gJfRgcSchWAhhS6/RAnYT3w9NNASxERVoZRyjhGwPsmsuLWlXazfSGp33sWCqhUCkJ&#10;fYxjxXloe7QqrNyIlLIP562K6fQd117Nqdwangux5VYNlBZ6NeJjj+3XfrISXPYaXw7zZiKc/XMx&#10;fLbm566Q8vpqebgHFnGJ/zD86Sd1aJLT0U2kAzMSNmWZSAm5yNbAEpAX2S2wo4S1KLfAm5qfv9D8&#10;AgAA//8DAFBLAQItABQABgAIAAAAIQC2gziS/gAAAOEBAAATAAAAAAAAAAAAAAAAAAAAAABbQ29u&#10;dGVudF9UeXBlc10ueG1sUEsBAi0AFAAGAAgAAAAhADj9If/WAAAAlAEAAAsAAAAAAAAAAAAAAAAA&#10;LwEAAF9yZWxzLy5yZWxzUEsBAi0AFAAGAAgAAAAhAHfRPiikAgAAXAUAAA4AAAAAAAAAAAAAAAAA&#10;LgIAAGRycy9lMm9Eb2MueG1sUEsBAi0AFAAGAAgAAAAhAKLdmYLfAAAACgEAAA8AAAAAAAAAAAAA&#10;AAAA/gQAAGRycy9kb3ducmV2LnhtbFBLBQYAAAAABAAEAPMAAAAKBgAAAAA=&#10;" fillcolor="#4f81bd [3204]" strokecolor="#243f60 [1604]" strokeweight="2pt">
                <v:textbox>
                  <w:txbxContent>
                    <w:p w:rsidR="00100051" w:rsidRDefault="00100051" w:rsidP="00100051">
                      <w:pPr>
                        <w:jc w:val="center"/>
                      </w:pPr>
                      <w:r>
                        <w:t>регистратура</w:t>
                      </w:r>
                    </w:p>
                  </w:txbxContent>
                </v:textbox>
              </v:rect>
            </w:pict>
          </mc:Fallback>
        </mc:AlternateContent>
      </w:r>
    </w:p>
    <w:sectPr w:rsidR="00507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93A60"/>
    <w:multiLevelType w:val="hybridMultilevel"/>
    <w:tmpl w:val="59766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226AD1"/>
    <w:multiLevelType w:val="hybridMultilevel"/>
    <w:tmpl w:val="5072B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1EA"/>
    <w:rsid w:val="00043802"/>
    <w:rsid w:val="000B3A87"/>
    <w:rsid w:val="000C0ABB"/>
    <w:rsid w:val="000E00BD"/>
    <w:rsid w:val="00100051"/>
    <w:rsid w:val="003830FD"/>
    <w:rsid w:val="00507F9D"/>
    <w:rsid w:val="00676201"/>
    <w:rsid w:val="008C3A55"/>
    <w:rsid w:val="00B11759"/>
    <w:rsid w:val="00B86546"/>
    <w:rsid w:val="00BB06A5"/>
    <w:rsid w:val="00C5491C"/>
    <w:rsid w:val="00D470FD"/>
    <w:rsid w:val="00DB3A40"/>
    <w:rsid w:val="00DD0587"/>
    <w:rsid w:val="00E321EA"/>
    <w:rsid w:val="00E61DE3"/>
    <w:rsid w:val="00E9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00BD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1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E00BD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ConsPlusNormal">
    <w:name w:val="ConsPlusNormal"/>
    <w:rsid w:val="000E00BD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ConsPlusNonformat">
    <w:name w:val="ConsPlusNonformat"/>
    <w:rsid w:val="000E00BD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Tahoma"/>
      <w:kern w:val="3"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E90538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507F9D"/>
    <w:rPr>
      <w:sz w:val="28"/>
      <w:szCs w:val="28"/>
      <w:shd w:val="clear" w:color="auto" w:fill="FFFFFF"/>
    </w:rPr>
  </w:style>
  <w:style w:type="character" w:customStyle="1" w:styleId="Exact">
    <w:name w:val="Подпись к картинке Exact"/>
    <w:basedOn w:val="a0"/>
    <w:link w:val="a4"/>
    <w:rsid w:val="00507F9D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07F9D"/>
    <w:pPr>
      <w:widowControl w:val="0"/>
      <w:shd w:val="clear" w:color="auto" w:fill="FFFFFF"/>
      <w:suppressAutoHyphens w:val="0"/>
      <w:autoSpaceDN/>
      <w:spacing w:before="420" w:after="240" w:line="0" w:lineRule="atLeast"/>
      <w:jc w:val="center"/>
      <w:textAlignment w:val="auto"/>
    </w:pPr>
    <w:rPr>
      <w:rFonts w:asciiTheme="minorHAnsi" w:eastAsiaTheme="minorHAnsi" w:hAnsiTheme="minorHAnsi" w:cstheme="minorBidi"/>
      <w:kern w:val="0"/>
      <w:sz w:val="28"/>
      <w:szCs w:val="28"/>
      <w:lang w:eastAsia="en-US"/>
    </w:rPr>
  </w:style>
  <w:style w:type="paragraph" w:customStyle="1" w:styleId="a4">
    <w:name w:val="Подпись к картинке"/>
    <w:basedOn w:val="a"/>
    <w:link w:val="Exact"/>
    <w:rsid w:val="00507F9D"/>
    <w:pPr>
      <w:widowControl w:val="0"/>
      <w:shd w:val="clear" w:color="auto" w:fill="FFFFFF"/>
      <w:suppressAutoHyphens w:val="0"/>
      <w:autoSpaceDN/>
      <w:spacing w:line="0" w:lineRule="atLeast"/>
      <w:textAlignment w:val="auto"/>
    </w:pPr>
    <w:rPr>
      <w:rFonts w:asciiTheme="minorHAnsi" w:eastAsiaTheme="minorHAnsi" w:hAnsiTheme="minorHAnsi" w:cstheme="minorBidi"/>
      <w:kern w:val="0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00BD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1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E00BD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ConsPlusNormal">
    <w:name w:val="ConsPlusNormal"/>
    <w:rsid w:val="000E00BD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ConsPlusNonformat">
    <w:name w:val="ConsPlusNonformat"/>
    <w:rsid w:val="000E00BD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Tahoma"/>
      <w:kern w:val="3"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E90538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507F9D"/>
    <w:rPr>
      <w:sz w:val="28"/>
      <w:szCs w:val="28"/>
      <w:shd w:val="clear" w:color="auto" w:fill="FFFFFF"/>
    </w:rPr>
  </w:style>
  <w:style w:type="character" w:customStyle="1" w:styleId="Exact">
    <w:name w:val="Подпись к картинке Exact"/>
    <w:basedOn w:val="a0"/>
    <w:link w:val="a4"/>
    <w:rsid w:val="00507F9D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07F9D"/>
    <w:pPr>
      <w:widowControl w:val="0"/>
      <w:shd w:val="clear" w:color="auto" w:fill="FFFFFF"/>
      <w:suppressAutoHyphens w:val="0"/>
      <w:autoSpaceDN/>
      <w:spacing w:before="420" w:after="240" w:line="0" w:lineRule="atLeast"/>
      <w:jc w:val="center"/>
      <w:textAlignment w:val="auto"/>
    </w:pPr>
    <w:rPr>
      <w:rFonts w:asciiTheme="minorHAnsi" w:eastAsiaTheme="minorHAnsi" w:hAnsiTheme="minorHAnsi" w:cstheme="minorBidi"/>
      <w:kern w:val="0"/>
      <w:sz w:val="28"/>
      <w:szCs w:val="28"/>
      <w:lang w:eastAsia="en-US"/>
    </w:rPr>
  </w:style>
  <w:style w:type="paragraph" w:customStyle="1" w:styleId="a4">
    <w:name w:val="Подпись к картинке"/>
    <w:basedOn w:val="a"/>
    <w:link w:val="Exact"/>
    <w:rsid w:val="00507F9D"/>
    <w:pPr>
      <w:widowControl w:val="0"/>
      <w:shd w:val="clear" w:color="auto" w:fill="FFFFFF"/>
      <w:suppressAutoHyphens w:val="0"/>
      <w:autoSpaceDN/>
      <w:spacing w:line="0" w:lineRule="atLeast"/>
      <w:textAlignment w:val="auto"/>
    </w:pPr>
    <w:rPr>
      <w:rFonts w:asciiTheme="minorHAnsi" w:eastAsiaTheme="minorHAnsi" w:hAnsiTheme="minorHAnsi" w:cstheme="minorBidi"/>
      <w:kern w:val="0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0B99A-D2AE-4D72-8D4B-7B66640C8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4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Оксана Корнелиевна</dc:creator>
  <cp:keywords/>
  <dc:description/>
  <cp:lastModifiedBy>Петрова Оксана Корнелиевна</cp:lastModifiedBy>
  <cp:revision>7</cp:revision>
  <dcterms:created xsi:type="dcterms:W3CDTF">2023-05-17T07:48:00Z</dcterms:created>
  <dcterms:modified xsi:type="dcterms:W3CDTF">2023-05-18T08:32:00Z</dcterms:modified>
</cp:coreProperties>
</file>