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3E" w:rsidRPr="00D06FDC" w:rsidRDefault="00AC6E1F" w:rsidP="00D06FDC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B0273E" w:rsidRPr="00D06FDC">
        <w:rPr>
          <w:b/>
          <w:sz w:val="28"/>
          <w:szCs w:val="28"/>
        </w:rPr>
        <w:t>юджетное учреждение здравоохранения  Удмуртской  Республики</w:t>
      </w:r>
    </w:p>
    <w:p w:rsidR="00D06FDC" w:rsidRPr="00D06FDC" w:rsidRDefault="00B0273E" w:rsidP="00D06FDC">
      <w:pPr>
        <w:ind w:firstLine="425"/>
        <w:jc w:val="center"/>
        <w:rPr>
          <w:b/>
          <w:sz w:val="28"/>
          <w:szCs w:val="28"/>
        </w:rPr>
      </w:pPr>
      <w:r w:rsidRPr="00D06FDC">
        <w:rPr>
          <w:b/>
          <w:sz w:val="28"/>
          <w:szCs w:val="28"/>
        </w:rPr>
        <w:t xml:space="preserve">«Глазовская </w:t>
      </w:r>
      <w:r w:rsidR="003E5B57">
        <w:rPr>
          <w:b/>
          <w:sz w:val="28"/>
          <w:szCs w:val="28"/>
        </w:rPr>
        <w:t xml:space="preserve">межрайонная </w:t>
      </w:r>
      <w:r w:rsidRPr="00D06FDC">
        <w:rPr>
          <w:b/>
          <w:sz w:val="28"/>
          <w:szCs w:val="28"/>
        </w:rPr>
        <w:t xml:space="preserve">больница </w:t>
      </w:r>
      <w:r w:rsidR="00DF1933" w:rsidRPr="00D06FDC">
        <w:rPr>
          <w:b/>
          <w:sz w:val="28"/>
          <w:szCs w:val="28"/>
        </w:rPr>
        <w:t xml:space="preserve"> </w:t>
      </w:r>
    </w:p>
    <w:p w:rsidR="00B0273E" w:rsidRPr="00D06FDC" w:rsidRDefault="00B0273E" w:rsidP="00D06FDC">
      <w:pPr>
        <w:ind w:firstLine="425"/>
        <w:jc w:val="center"/>
        <w:rPr>
          <w:b/>
          <w:sz w:val="28"/>
          <w:szCs w:val="28"/>
        </w:rPr>
      </w:pPr>
      <w:r w:rsidRPr="00D06FDC">
        <w:rPr>
          <w:b/>
          <w:sz w:val="28"/>
          <w:szCs w:val="28"/>
        </w:rPr>
        <w:t>М</w:t>
      </w:r>
      <w:r w:rsidR="00D06FDC">
        <w:rPr>
          <w:b/>
          <w:sz w:val="28"/>
          <w:szCs w:val="28"/>
        </w:rPr>
        <w:t xml:space="preserve">инистерства здравоохранения </w:t>
      </w:r>
      <w:r w:rsidRPr="00D06FDC">
        <w:rPr>
          <w:b/>
          <w:sz w:val="28"/>
          <w:szCs w:val="28"/>
        </w:rPr>
        <w:t>Удмуртской Республики»</w:t>
      </w:r>
    </w:p>
    <w:p w:rsidR="00B0273E" w:rsidRDefault="00B0273E" w:rsidP="00B0273E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6FDC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D06FDC" w:rsidRPr="00D06FDC" w:rsidRDefault="00D06FDC" w:rsidP="00D06FDC"/>
    <w:p w:rsidR="00B0273E" w:rsidRPr="004534F6" w:rsidRDefault="00D06FDC" w:rsidP="00B0273E">
      <w:pPr>
        <w:ind w:left="-426" w:firstLine="426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</w:t>
      </w:r>
      <w:r w:rsidR="00B0273E" w:rsidRPr="00D06FDC">
        <w:rPr>
          <w:bCs/>
          <w:sz w:val="28"/>
          <w:szCs w:val="28"/>
        </w:rPr>
        <w:t xml:space="preserve">т </w:t>
      </w:r>
      <w:r w:rsidR="002F3C3D" w:rsidRPr="002F3C3D">
        <w:rPr>
          <w:bCs/>
          <w:sz w:val="28"/>
          <w:szCs w:val="28"/>
        </w:rPr>
        <w:t xml:space="preserve"> </w:t>
      </w:r>
      <w:r w:rsidR="004B2CA8">
        <w:rPr>
          <w:bCs/>
          <w:sz w:val="28"/>
          <w:szCs w:val="28"/>
        </w:rPr>
        <w:t>09</w:t>
      </w:r>
      <w:r w:rsidR="00B0273E" w:rsidRPr="00D06FDC">
        <w:rPr>
          <w:bCs/>
          <w:sz w:val="28"/>
          <w:szCs w:val="28"/>
        </w:rPr>
        <w:t>.</w:t>
      </w:r>
      <w:r w:rsidR="004B2CA8">
        <w:rPr>
          <w:bCs/>
          <w:sz w:val="28"/>
          <w:szCs w:val="28"/>
        </w:rPr>
        <w:t>0</w:t>
      </w:r>
      <w:r w:rsidR="009A04B2">
        <w:rPr>
          <w:bCs/>
          <w:sz w:val="28"/>
          <w:szCs w:val="28"/>
        </w:rPr>
        <w:t>7</w:t>
      </w:r>
      <w:r w:rsidR="00B0273E" w:rsidRPr="00D06FDC">
        <w:rPr>
          <w:bCs/>
          <w:sz w:val="28"/>
          <w:szCs w:val="28"/>
        </w:rPr>
        <w:t>.201</w:t>
      </w:r>
      <w:r w:rsidR="004B2CA8">
        <w:rPr>
          <w:bCs/>
          <w:sz w:val="28"/>
          <w:szCs w:val="28"/>
        </w:rPr>
        <w:t>8</w:t>
      </w:r>
      <w:proofErr w:type="gramEnd"/>
      <w:r w:rsidR="00B0273E" w:rsidRPr="00D06FDC">
        <w:rPr>
          <w:bCs/>
          <w:sz w:val="28"/>
          <w:szCs w:val="28"/>
        </w:rPr>
        <w:t xml:space="preserve"> года           </w:t>
      </w:r>
      <w:r>
        <w:rPr>
          <w:bCs/>
          <w:sz w:val="28"/>
          <w:szCs w:val="28"/>
        </w:rPr>
        <w:t xml:space="preserve">    </w:t>
      </w:r>
      <w:r w:rsidR="00B0273E" w:rsidRPr="00D06FDC">
        <w:rPr>
          <w:bCs/>
          <w:sz w:val="28"/>
          <w:szCs w:val="28"/>
        </w:rPr>
        <w:t xml:space="preserve">               г. Глазов                                                 № </w:t>
      </w:r>
      <w:r w:rsidR="009A04B2">
        <w:rPr>
          <w:bCs/>
          <w:sz w:val="28"/>
          <w:szCs w:val="28"/>
        </w:rPr>
        <w:t>362</w:t>
      </w:r>
    </w:p>
    <w:p w:rsidR="00DF1933" w:rsidRPr="00D06FDC" w:rsidRDefault="00DF1933" w:rsidP="00B0273E">
      <w:pPr>
        <w:ind w:left="-426" w:firstLine="426"/>
        <w:rPr>
          <w:bCs/>
          <w:sz w:val="28"/>
          <w:szCs w:val="28"/>
        </w:rPr>
      </w:pPr>
    </w:p>
    <w:p w:rsidR="009A04B2" w:rsidRDefault="00B0273E" w:rsidP="00B0273E">
      <w:pPr>
        <w:pStyle w:val="2"/>
        <w:ind w:left="-425" w:firstLine="425"/>
        <w:rPr>
          <w:bCs/>
          <w:sz w:val="26"/>
          <w:szCs w:val="26"/>
        </w:rPr>
      </w:pPr>
      <w:r w:rsidRPr="00B239B4">
        <w:rPr>
          <w:bCs/>
          <w:sz w:val="26"/>
          <w:szCs w:val="26"/>
        </w:rPr>
        <w:t>О</w:t>
      </w:r>
      <w:r w:rsidR="009A04B2">
        <w:rPr>
          <w:bCs/>
          <w:sz w:val="26"/>
          <w:szCs w:val="26"/>
        </w:rPr>
        <w:t xml:space="preserve"> внесении изменений в приказ главного врача </w:t>
      </w:r>
    </w:p>
    <w:p w:rsidR="00797530" w:rsidRDefault="00797530" w:rsidP="00797530">
      <w:pPr>
        <w:pStyle w:val="2"/>
        <w:ind w:left="-425" w:firstLine="425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9A04B2">
        <w:rPr>
          <w:bCs/>
          <w:sz w:val="26"/>
          <w:szCs w:val="26"/>
        </w:rPr>
        <w:t>т 09.01.18г № 4 «</w:t>
      </w:r>
      <w:r w:rsidRPr="00B239B4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б утверждении нормативно-правовых актов</w:t>
      </w:r>
    </w:p>
    <w:p w:rsidR="00797530" w:rsidRDefault="00797530" w:rsidP="00797530">
      <w:pPr>
        <w:pStyle w:val="2"/>
        <w:ind w:left="-425" w:firstLine="425"/>
        <w:rPr>
          <w:bCs/>
          <w:sz w:val="26"/>
          <w:szCs w:val="26"/>
        </w:rPr>
      </w:pPr>
      <w:r>
        <w:rPr>
          <w:bCs/>
          <w:sz w:val="26"/>
          <w:szCs w:val="26"/>
        </w:rPr>
        <w:t>по оказанию платных услуг</w:t>
      </w:r>
      <w:r>
        <w:rPr>
          <w:bCs/>
          <w:sz w:val="26"/>
          <w:szCs w:val="26"/>
        </w:rPr>
        <w:t>»</w:t>
      </w:r>
    </w:p>
    <w:p w:rsidR="003E5B57" w:rsidRDefault="00A40D28" w:rsidP="00B0273E">
      <w:pPr>
        <w:pStyle w:val="2"/>
        <w:ind w:left="-425" w:firstLine="425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AC6E1F" w:rsidRDefault="00B706FA" w:rsidP="00B0273E">
      <w:pPr>
        <w:pStyle w:val="2"/>
        <w:ind w:left="-425" w:firstLine="425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B239B4" w:rsidRDefault="00F853DE" w:rsidP="00B0273E">
      <w:pPr>
        <w:ind w:left="-425" w:firstLine="42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853DE" w:rsidRPr="00D06FDC" w:rsidRDefault="00F853DE" w:rsidP="00F853DE">
      <w:pPr>
        <w:ind w:left="-425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797530">
        <w:rPr>
          <w:bCs/>
          <w:sz w:val="28"/>
          <w:szCs w:val="28"/>
        </w:rPr>
        <w:t>Р</w:t>
      </w:r>
      <w:r w:rsidR="00DD5759">
        <w:rPr>
          <w:bCs/>
          <w:sz w:val="28"/>
          <w:szCs w:val="28"/>
        </w:rPr>
        <w:t xml:space="preserve">уководствуясь </w:t>
      </w:r>
      <w:r w:rsidR="00591F15">
        <w:rPr>
          <w:bCs/>
          <w:sz w:val="28"/>
          <w:szCs w:val="28"/>
        </w:rPr>
        <w:t>Постановлени</w:t>
      </w:r>
      <w:r w:rsidR="00DD5759">
        <w:rPr>
          <w:bCs/>
          <w:sz w:val="28"/>
          <w:szCs w:val="28"/>
        </w:rPr>
        <w:t>ем</w:t>
      </w:r>
      <w:r w:rsidR="00591F15">
        <w:rPr>
          <w:bCs/>
          <w:sz w:val="28"/>
          <w:szCs w:val="28"/>
        </w:rPr>
        <w:t xml:space="preserve"> Правительства Российской Федерации от 04.10.2012 года № </w:t>
      </w:r>
      <w:r w:rsidR="00591F15" w:rsidRPr="00591F15">
        <w:rPr>
          <w:bCs/>
          <w:sz w:val="28"/>
          <w:szCs w:val="28"/>
        </w:rPr>
        <w:t>1006</w:t>
      </w:r>
      <w:r w:rsidR="00591F15">
        <w:rPr>
          <w:bCs/>
          <w:sz w:val="28"/>
          <w:szCs w:val="28"/>
        </w:rPr>
        <w:t xml:space="preserve"> «Об утверждении Правил предоставления медицинскими организациями платных медицинских услуг»,</w:t>
      </w:r>
      <w:r w:rsidR="00DD57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приказ</w:t>
      </w:r>
      <w:r w:rsidR="00DD5759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Министерства здравоохранения Удмуртской Республики от 29.09.2015 года № 330 «Об утверждении Порядка определения цен (тарифов) на платные медицинские услуги, предоставляемые медицинскими организациями, находящимися в ведении Министерства здравоохранения Удмуртской Республики»</w:t>
      </w:r>
      <w:r w:rsidR="006A3805">
        <w:rPr>
          <w:bCs/>
          <w:sz w:val="28"/>
          <w:szCs w:val="28"/>
        </w:rPr>
        <w:t>, Уставом учреждения</w:t>
      </w:r>
      <w:r>
        <w:rPr>
          <w:bCs/>
          <w:sz w:val="28"/>
          <w:szCs w:val="28"/>
        </w:rPr>
        <w:t xml:space="preserve">, </w:t>
      </w:r>
    </w:p>
    <w:p w:rsidR="00B0273E" w:rsidRPr="00D06FDC" w:rsidRDefault="00B0273E" w:rsidP="00B0273E">
      <w:pPr>
        <w:ind w:left="-425" w:firstLine="425"/>
        <w:rPr>
          <w:bCs/>
          <w:sz w:val="28"/>
          <w:szCs w:val="28"/>
        </w:rPr>
      </w:pPr>
    </w:p>
    <w:p w:rsidR="00B0273E" w:rsidRDefault="00B0273E" w:rsidP="00B0273E">
      <w:pPr>
        <w:pStyle w:val="a3"/>
        <w:spacing w:line="240" w:lineRule="auto"/>
        <w:ind w:firstLine="0"/>
        <w:rPr>
          <w:bCs/>
          <w:sz w:val="28"/>
          <w:szCs w:val="28"/>
        </w:rPr>
      </w:pPr>
      <w:r w:rsidRPr="00D06FDC">
        <w:rPr>
          <w:bCs/>
          <w:sz w:val="28"/>
          <w:szCs w:val="28"/>
        </w:rPr>
        <w:t>ПРИКАЗЫВАЮ:</w:t>
      </w:r>
    </w:p>
    <w:p w:rsidR="00E00BDA" w:rsidRDefault="005D0C7C" w:rsidP="0020695A">
      <w:pPr>
        <w:pStyle w:val="a3"/>
        <w:numPr>
          <w:ilvl w:val="0"/>
          <w:numId w:val="9"/>
        </w:numPr>
        <w:spacing w:line="240" w:lineRule="auto"/>
        <w:ind w:left="-426" w:firstLine="11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Форму д</w:t>
      </w:r>
      <w:r w:rsidR="00797530" w:rsidRPr="00E00BDA">
        <w:rPr>
          <w:bCs/>
          <w:sz w:val="28"/>
          <w:szCs w:val="28"/>
        </w:rPr>
        <w:t>оговор</w:t>
      </w:r>
      <w:r>
        <w:rPr>
          <w:bCs/>
          <w:sz w:val="28"/>
          <w:szCs w:val="28"/>
        </w:rPr>
        <w:t>а</w:t>
      </w:r>
      <w:r w:rsidR="00797530" w:rsidRPr="00E00BDA">
        <w:rPr>
          <w:bCs/>
          <w:sz w:val="28"/>
          <w:szCs w:val="28"/>
        </w:rPr>
        <w:t xml:space="preserve"> на оказание платных услуг</w:t>
      </w:r>
      <w:r w:rsidR="00E00BDA" w:rsidRPr="00E00BDA">
        <w:rPr>
          <w:bCs/>
          <w:sz w:val="28"/>
          <w:szCs w:val="28"/>
        </w:rPr>
        <w:t xml:space="preserve"> с физическими лицами</w:t>
      </w:r>
      <w:r>
        <w:rPr>
          <w:bCs/>
          <w:sz w:val="28"/>
          <w:szCs w:val="28"/>
        </w:rPr>
        <w:t xml:space="preserve">, утвержденную Приложением № 4 </w:t>
      </w:r>
      <w:r w:rsidR="00797530" w:rsidRPr="00E00BDA">
        <w:rPr>
          <w:bCs/>
          <w:sz w:val="28"/>
          <w:szCs w:val="28"/>
        </w:rPr>
        <w:t>к приказу главного врача от 09.01.2018 года № 4 у</w:t>
      </w:r>
      <w:r w:rsidR="00797530" w:rsidRPr="00E00BDA">
        <w:rPr>
          <w:bCs/>
          <w:sz w:val="28"/>
          <w:szCs w:val="28"/>
        </w:rPr>
        <w:t xml:space="preserve">твердить </w:t>
      </w:r>
      <w:r w:rsidR="00E00BDA" w:rsidRPr="00E00BDA">
        <w:rPr>
          <w:bCs/>
          <w:sz w:val="28"/>
          <w:szCs w:val="28"/>
        </w:rPr>
        <w:t xml:space="preserve">в новой </w:t>
      </w:r>
      <w:r w:rsidR="0020695A">
        <w:rPr>
          <w:bCs/>
          <w:sz w:val="28"/>
          <w:szCs w:val="28"/>
        </w:rPr>
        <w:t xml:space="preserve">редакции </w:t>
      </w:r>
      <w:r w:rsidR="00E00BDA" w:rsidRPr="00E00BDA">
        <w:rPr>
          <w:bCs/>
          <w:sz w:val="28"/>
          <w:szCs w:val="28"/>
        </w:rPr>
        <w:t xml:space="preserve">согласно </w:t>
      </w:r>
      <w:proofErr w:type="gramStart"/>
      <w:r w:rsidR="00E00BDA" w:rsidRPr="00E00BDA">
        <w:rPr>
          <w:bCs/>
          <w:sz w:val="28"/>
          <w:szCs w:val="28"/>
        </w:rPr>
        <w:t>приложению</w:t>
      </w:r>
      <w:proofErr w:type="gramEnd"/>
      <w:r w:rsidR="00E00BDA" w:rsidRPr="00E00BDA">
        <w:rPr>
          <w:bCs/>
          <w:sz w:val="28"/>
          <w:szCs w:val="28"/>
        </w:rPr>
        <w:t xml:space="preserve"> к настоящему приказу. </w:t>
      </w:r>
    </w:p>
    <w:p w:rsidR="00E00BDA" w:rsidRPr="006A3805" w:rsidRDefault="00E00BDA" w:rsidP="00E00BDA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8"/>
          <w:szCs w:val="28"/>
        </w:rPr>
      </w:pPr>
      <w:r w:rsidRPr="006A3805">
        <w:rPr>
          <w:bCs/>
          <w:sz w:val="28"/>
          <w:szCs w:val="28"/>
        </w:rPr>
        <w:t xml:space="preserve">С данным приказом ознакомить заинтересованных лиц. </w:t>
      </w:r>
    </w:p>
    <w:p w:rsidR="00B239B4" w:rsidRPr="00D06FDC" w:rsidRDefault="00B239B4" w:rsidP="00E00BDA">
      <w:pPr>
        <w:pStyle w:val="a3"/>
        <w:spacing w:line="240" w:lineRule="auto"/>
        <w:ind w:firstLine="0"/>
        <w:rPr>
          <w:bCs/>
          <w:sz w:val="28"/>
          <w:szCs w:val="28"/>
        </w:rPr>
      </w:pPr>
    </w:p>
    <w:p w:rsidR="009118D3" w:rsidRDefault="009118D3" w:rsidP="00B0273E">
      <w:pPr>
        <w:rPr>
          <w:bCs/>
          <w:sz w:val="28"/>
          <w:szCs w:val="28"/>
        </w:rPr>
      </w:pPr>
    </w:p>
    <w:p w:rsidR="009118D3" w:rsidRDefault="009118D3" w:rsidP="00B0273E">
      <w:pPr>
        <w:rPr>
          <w:bCs/>
          <w:sz w:val="28"/>
          <w:szCs w:val="28"/>
        </w:rPr>
      </w:pPr>
    </w:p>
    <w:p w:rsidR="004E2397" w:rsidRDefault="004E2397" w:rsidP="00B0273E">
      <w:pPr>
        <w:rPr>
          <w:bCs/>
          <w:sz w:val="28"/>
          <w:szCs w:val="28"/>
        </w:rPr>
      </w:pPr>
    </w:p>
    <w:p w:rsidR="00B0273E" w:rsidRPr="00D06FDC" w:rsidRDefault="00B0273E" w:rsidP="00B0273E">
      <w:pPr>
        <w:rPr>
          <w:bCs/>
          <w:sz w:val="28"/>
          <w:szCs w:val="28"/>
        </w:rPr>
      </w:pPr>
      <w:r w:rsidRPr="00D06FDC">
        <w:rPr>
          <w:bCs/>
          <w:sz w:val="28"/>
          <w:szCs w:val="28"/>
        </w:rPr>
        <w:t xml:space="preserve">Главный  врач      </w:t>
      </w:r>
      <w:bookmarkStart w:id="0" w:name="_GoBack"/>
      <w:bookmarkEnd w:id="0"/>
      <w:r w:rsidRPr="00D06FDC">
        <w:rPr>
          <w:bCs/>
          <w:sz w:val="28"/>
          <w:szCs w:val="28"/>
        </w:rPr>
        <w:t xml:space="preserve">                                                   Е.М. Ворончихина</w:t>
      </w:r>
    </w:p>
    <w:sectPr w:rsidR="00B0273E" w:rsidRPr="00D06FDC" w:rsidSect="00393F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873"/>
    <w:multiLevelType w:val="hybridMultilevel"/>
    <w:tmpl w:val="77C40E8E"/>
    <w:lvl w:ilvl="0" w:tplc="667AF1D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D2347"/>
    <w:multiLevelType w:val="hybridMultilevel"/>
    <w:tmpl w:val="FAA068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40D3E"/>
    <w:multiLevelType w:val="hybridMultilevel"/>
    <w:tmpl w:val="49E8A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532E7"/>
    <w:multiLevelType w:val="hybridMultilevel"/>
    <w:tmpl w:val="4964DF5E"/>
    <w:lvl w:ilvl="0" w:tplc="A3FC9D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D7D62"/>
    <w:multiLevelType w:val="hybridMultilevel"/>
    <w:tmpl w:val="6C6CC8EA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5633295"/>
    <w:multiLevelType w:val="hybridMultilevel"/>
    <w:tmpl w:val="8910B952"/>
    <w:lvl w:ilvl="0" w:tplc="D7BA788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ADD2225"/>
    <w:multiLevelType w:val="hybridMultilevel"/>
    <w:tmpl w:val="4E30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D6146"/>
    <w:multiLevelType w:val="hybridMultilevel"/>
    <w:tmpl w:val="8272F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E17A70"/>
    <w:multiLevelType w:val="hybridMultilevel"/>
    <w:tmpl w:val="BC78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A7216"/>
    <w:multiLevelType w:val="hybridMultilevel"/>
    <w:tmpl w:val="6C6CC8EA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0" w15:restartNumberingAfterBreak="0">
    <w:nsid w:val="7B053F14"/>
    <w:multiLevelType w:val="hybridMultilevel"/>
    <w:tmpl w:val="6C6CC8EA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73E"/>
    <w:rsid w:val="00007E61"/>
    <w:rsid w:val="00084DE8"/>
    <w:rsid w:val="00085798"/>
    <w:rsid w:val="0009323E"/>
    <w:rsid w:val="000A01B7"/>
    <w:rsid w:val="000A724B"/>
    <w:rsid w:val="00121E2F"/>
    <w:rsid w:val="00124207"/>
    <w:rsid w:val="001556B2"/>
    <w:rsid w:val="00160EBA"/>
    <w:rsid w:val="00165E65"/>
    <w:rsid w:val="00171ED6"/>
    <w:rsid w:val="001B2CC5"/>
    <w:rsid w:val="0020695A"/>
    <w:rsid w:val="00211D1F"/>
    <w:rsid w:val="002221CE"/>
    <w:rsid w:val="002311C9"/>
    <w:rsid w:val="00244A6A"/>
    <w:rsid w:val="00264A29"/>
    <w:rsid w:val="00270BA4"/>
    <w:rsid w:val="002B3222"/>
    <w:rsid w:val="002C18D2"/>
    <w:rsid w:val="002F3C3D"/>
    <w:rsid w:val="002F6888"/>
    <w:rsid w:val="003100BF"/>
    <w:rsid w:val="00323636"/>
    <w:rsid w:val="00345821"/>
    <w:rsid w:val="0034708A"/>
    <w:rsid w:val="00361C4F"/>
    <w:rsid w:val="003B1FAA"/>
    <w:rsid w:val="003E5B57"/>
    <w:rsid w:val="003E6101"/>
    <w:rsid w:val="00416799"/>
    <w:rsid w:val="00417051"/>
    <w:rsid w:val="004534F6"/>
    <w:rsid w:val="00466831"/>
    <w:rsid w:val="00467D22"/>
    <w:rsid w:val="004B2CA8"/>
    <w:rsid w:val="004C0C35"/>
    <w:rsid w:val="004C6796"/>
    <w:rsid w:val="004C6BEE"/>
    <w:rsid w:val="004D6627"/>
    <w:rsid w:val="004E2397"/>
    <w:rsid w:val="004F61CE"/>
    <w:rsid w:val="00544005"/>
    <w:rsid w:val="00556E98"/>
    <w:rsid w:val="00585ABB"/>
    <w:rsid w:val="00591F15"/>
    <w:rsid w:val="005A2A2E"/>
    <w:rsid w:val="005B2132"/>
    <w:rsid w:val="005C0FF5"/>
    <w:rsid w:val="005D0C7C"/>
    <w:rsid w:val="005F2296"/>
    <w:rsid w:val="00611ABC"/>
    <w:rsid w:val="006430CB"/>
    <w:rsid w:val="00681088"/>
    <w:rsid w:val="006954D3"/>
    <w:rsid w:val="00696600"/>
    <w:rsid w:val="006A3011"/>
    <w:rsid w:val="006A3805"/>
    <w:rsid w:val="006B3571"/>
    <w:rsid w:val="0070332E"/>
    <w:rsid w:val="00731CB8"/>
    <w:rsid w:val="00732686"/>
    <w:rsid w:val="00740B22"/>
    <w:rsid w:val="007637FB"/>
    <w:rsid w:val="007964D4"/>
    <w:rsid w:val="00797530"/>
    <w:rsid w:val="007C58CD"/>
    <w:rsid w:val="007E0C89"/>
    <w:rsid w:val="008375CF"/>
    <w:rsid w:val="00845A76"/>
    <w:rsid w:val="00856A1A"/>
    <w:rsid w:val="008854D7"/>
    <w:rsid w:val="00905285"/>
    <w:rsid w:val="009118D3"/>
    <w:rsid w:val="009A04B2"/>
    <w:rsid w:val="009D0143"/>
    <w:rsid w:val="009F07FD"/>
    <w:rsid w:val="00A069AB"/>
    <w:rsid w:val="00A21C33"/>
    <w:rsid w:val="00A40D28"/>
    <w:rsid w:val="00A443F3"/>
    <w:rsid w:val="00A7229E"/>
    <w:rsid w:val="00A93A62"/>
    <w:rsid w:val="00AB550A"/>
    <w:rsid w:val="00AC6E1F"/>
    <w:rsid w:val="00AE5915"/>
    <w:rsid w:val="00AE6952"/>
    <w:rsid w:val="00B0273E"/>
    <w:rsid w:val="00B21E60"/>
    <w:rsid w:val="00B239B4"/>
    <w:rsid w:val="00B32830"/>
    <w:rsid w:val="00B40A95"/>
    <w:rsid w:val="00B706FA"/>
    <w:rsid w:val="00BD749C"/>
    <w:rsid w:val="00C060AA"/>
    <w:rsid w:val="00C26C68"/>
    <w:rsid w:val="00C62EDE"/>
    <w:rsid w:val="00C6658A"/>
    <w:rsid w:val="00C974EC"/>
    <w:rsid w:val="00CC4D86"/>
    <w:rsid w:val="00D01067"/>
    <w:rsid w:val="00D06FDC"/>
    <w:rsid w:val="00D13B79"/>
    <w:rsid w:val="00D15F35"/>
    <w:rsid w:val="00D55C5C"/>
    <w:rsid w:val="00D61668"/>
    <w:rsid w:val="00D740F7"/>
    <w:rsid w:val="00D8416E"/>
    <w:rsid w:val="00DB524A"/>
    <w:rsid w:val="00DD5759"/>
    <w:rsid w:val="00DF1933"/>
    <w:rsid w:val="00E00BDA"/>
    <w:rsid w:val="00E0777B"/>
    <w:rsid w:val="00E4590F"/>
    <w:rsid w:val="00E60F68"/>
    <w:rsid w:val="00E65F0F"/>
    <w:rsid w:val="00E91EE3"/>
    <w:rsid w:val="00EA6342"/>
    <w:rsid w:val="00EB1568"/>
    <w:rsid w:val="00EF3DB8"/>
    <w:rsid w:val="00F20F4C"/>
    <w:rsid w:val="00F5602E"/>
    <w:rsid w:val="00F743CF"/>
    <w:rsid w:val="00F81035"/>
    <w:rsid w:val="00F83B56"/>
    <w:rsid w:val="00F853DE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8B3F"/>
  <w15:docId w15:val="{35C6505F-58D2-4137-82B9-33AA764F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7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27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273E"/>
    <w:pPr>
      <w:keepNext/>
      <w:ind w:left="-426" w:firstLine="426"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B0273E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7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02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27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B0273E"/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0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B0273E"/>
    <w:pPr>
      <w:spacing w:line="360" w:lineRule="auto"/>
      <w:ind w:firstLine="425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0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27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21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21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GB1</dc:creator>
  <cp:keywords/>
  <dc:description/>
  <cp:lastModifiedBy>116</cp:lastModifiedBy>
  <cp:revision>65</cp:revision>
  <cp:lastPrinted>2018-07-06T07:47:00Z</cp:lastPrinted>
  <dcterms:created xsi:type="dcterms:W3CDTF">2015-12-02T07:54:00Z</dcterms:created>
  <dcterms:modified xsi:type="dcterms:W3CDTF">2018-07-09T06:35:00Z</dcterms:modified>
</cp:coreProperties>
</file>